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D90B" w14:textId="77777777" w:rsidR="00F96827" w:rsidRDefault="00F96827" w:rsidP="00F96827">
      <w:pPr>
        <w:tabs>
          <w:tab w:val="left" w:pos="900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72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</w:t>
      </w:r>
      <w:r w:rsidRPr="003728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A647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объектов, находящихся в собственности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Добрушского </w:t>
      </w:r>
      <w:r w:rsidRPr="00A647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района, в отношении которых принято решение об использовании на собственные нужды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543C6B17" w14:textId="77777777" w:rsidR="00F96827" w:rsidRDefault="00F96827" w:rsidP="00F96827">
      <w:pPr>
        <w:tabs>
          <w:tab w:val="left" w:pos="9000"/>
        </w:tabs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 w:themeColor="text1"/>
          <w:sz w:val="30"/>
          <w:szCs w:val="30"/>
        </w:rPr>
      </w:pPr>
    </w:p>
    <w:tbl>
      <w:tblPr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"/>
        <w:gridCol w:w="8798"/>
        <w:gridCol w:w="1779"/>
        <w:gridCol w:w="1530"/>
        <w:gridCol w:w="1794"/>
      </w:tblGrid>
      <w:tr w:rsidR="00F96827" w:rsidRPr="00372896" w14:paraId="3F2C88E9" w14:textId="77777777" w:rsidTr="00E070E5">
        <w:trPr>
          <w:trHeight w:val="167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2101" w14:textId="77777777" w:rsidR="00F96827" w:rsidRPr="0037289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0006C" w14:textId="77777777" w:rsidR="00F96827" w:rsidRPr="0037289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9B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органа управления, сведения о балансодержателе (наименование, почтовый адрес, учетный номер плательщика, номер телефона), сведения об объекте недвижимого имущества (наименование, адрес местонахождения, инвентарный номер по государственной регистрации в едином государственном регистре недвижимого имущества, прав на него и сделок с ним, а при ее отсутствии – по бухгалтерскому учету)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D2000" w14:textId="77777777" w:rsidR="00F96827" w:rsidRPr="0037289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какого времени не используется имущество (месяц, год)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18813" w14:textId="77777777" w:rsidR="00F96827" w:rsidRPr="0037289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имущества (</w:t>
            </w:r>
            <w:proofErr w:type="spellStart"/>
            <w:proofErr w:type="gramStart"/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E2635" w14:textId="77777777" w:rsidR="00F96827" w:rsidRPr="0037289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Планируемый с</w:t>
            </w:r>
            <w:r w:rsidRPr="00A34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</w:t>
            </w:r>
            <w:r w:rsidRPr="00A347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объекта</w:t>
            </w:r>
          </w:p>
        </w:tc>
      </w:tr>
      <w:tr w:rsidR="00F96827" w:rsidRPr="00372896" w14:paraId="66F9D299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1B54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E2057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B4D45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03B96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AF37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96827" w:rsidRPr="00372896" w14:paraId="038D95C7" w14:textId="77777777" w:rsidTr="00E070E5">
        <w:trPr>
          <w:trHeight w:val="109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1194B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0054" w14:textId="77777777" w:rsidR="00F96827" w:rsidRPr="002D59BD" w:rsidRDefault="00F96827" w:rsidP="00E070E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8D6530" w14:textId="77777777" w:rsidR="00F96827" w:rsidRPr="002D59BD" w:rsidRDefault="00F96827" w:rsidP="00E070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Коммунальное сельскохозяйственное унитарное предприятие «Крупец» Добрушский район, </w:t>
            </w:r>
            <w:proofErr w:type="spellStart"/>
            <w:r w:rsidRPr="002D5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2D59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Крупец, ул. Советская, д.1А; УНП 400005781, т. 802333 74021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FD7FF" w14:textId="77777777" w:rsidR="00F96827" w:rsidRPr="002D59B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E51B1" w14:textId="77777777" w:rsidR="00F96827" w:rsidRPr="002D59B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B71D" w14:textId="77777777" w:rsidR="00F96827" w:rsidRPr="002D59B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41DE85F7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9648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D41B1" w14:textId="77777777" w:rsidR="00F96827" w:rsidRPr="002D59BD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Коровник, </w:t>
            </w:r>
            <w:proofErr w:type="spellStart"/>
            <w:r w:rsidRPr="002D59BD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2D59BD">
              <w:rPr>
                <w:rFonts w:ascii="Times New Roman" w:hAnsi="Times New Roman" w:cs="Times New Roman"/>
                <w:sz w:val="26"/>
                <w:szCs w:val="26"/>
              </w:rPr>
              <w:t xml:space="preserve">. Крупец, инв. № 43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EE9A" w14:textId="77777777" w:rsidR="00F96827" w:rsidRPr="002D59B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778D7" w14:textId="77777777" w:rsidR="00F96827" w:rsidRPr="002D59B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1708,0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3A35A" w14:textId="77777777" w:rsidR="00F96827" w:rsidRPr="002D59B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9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 - </w:t>
            </w:r>
            <w:r w:rsidRPr="002D5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128B5B07" w14:textId="77777777" w:rsidTr="00E070E5">
        <w:trPr>
          <w:trHeight w:val="45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63F82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F0B7C" w14:textId="77777777" w:rsidR="00F96827" w:rsidRPr="002D59BD" w:rsidRDefault="00F96827" w:rsidP="00E070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9BD">
              <w:rPr>
                <w:rFonts w:ascii="Times New Roman" w:hAnsi="Times New Roman" w:cs="Times New Roman"/>
                <w:sz w:val="26"/>
                <w:szCs w:val="26"/>
              </w:rPr>
              <w:t xml:space="preserve">Навес для сена, </w:t>
            </w:r>
            <w:proofErr w:type="spellStart"/>
            <w:r w:rsidRPr="002D59BD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2D59BD">
              <w:rPr>
                <w:rFonts w:ascii="Times New Roman" w:hAnsi="Times New Roman" w:cs="Times New Roman"/>
                <w:sz w:val="26"/>
                <w:szCs w:val="26"/>
              </w:rPr>
              <w:t>. Крупец, инв. № 397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862CC" w14:textId="77777777" w:rsidR="00F96827" w:rsidRPr="002D59B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0247" w14:textId="77777777" w:rsidR="00F96827" w:rsidRPr="002D59B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B334A" w14:textId="77777777" w:rsidR="00F96827" w:rsidRPr="002D59B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9B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 </w:t>
            </w:r>
            <w:r w:rsidRPr="002D59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47C98E28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FD76A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7B601" w14:textId="77777777" w:rsidR="00F96827" w:rsidRPr="001B1E3B" w:rsidRDefault="00F96827" w:rsidP="00E070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Коровник на 200 голов,</w:t>
            </w:r>
            <w:r w:rsidRPr="001B1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1E3B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B1E3B">
              <w:rPr>
                <w:rFonts w:ascii="Times New Roman" w:hAnsi="Times New Roman" w:cs="Times New Roman"/>
                <w:sz w:val="26"/>
                <w:szCs w:val="26"/>
              </w:rPr>
              <w:t xml:space="preserve">. Крупец, инв.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1C8F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A4569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1097,0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58E1B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3A06E76C" w14:textId="77777777" w:rsidTr="00E070E5">
        <w:trPr>
          <w:trHeight w:val="4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F612F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01AF2" w14:textId="77777777" w:rsidR="00F96827" w:rsidRPr="001B1E3B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Коровник на 200 голов,</w:t>
            </w:r>
            <w:r w:rsidRPr="001B1E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1E3B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1B1E3B">
              <w:rPr>
                <w:rFonts w:ascii="Times New Roman" w:hAnsi="Times New Roman" w:cs="Times New Roman"/>
                <w:sz w:val="26"/>
                <w:szCs w:val="26"/>
              </w:rPr>
              <w:t xml:space="preserve">. Крупец, инв.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1B1E3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68BB5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A77C6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19250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2D4AFC3E" w14:textId="77777777" w:rsidTr="00E070E5">
        <w:trPr>
          <w:trHeight w:val="4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8E457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CA9BC" w14:textId="77777777" w:rsidR="00F96827" w:rsidRPr="001B1E3B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Крупец,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Первомайская,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инв.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859C1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80D64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2746,0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68BB8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Pr="00E86B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1E771E79" w14:textId="77777777" w:rsidTr="00E070E5">
        <w:trPr>
          <w:trHeight w:val="53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BADAB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361D" w14:textId="77777777" w:rsidR="00F96827" w:rsidRPr="001B1E3B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Молочная,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Крупец,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Первомайская, 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49-4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2CAD5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C0E1E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1745,0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66C56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E86B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6DFA7E41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8CBEA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3C68B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Коммунальное сельскохозяйственное унитарное предприятие 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Кузьминичи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Добрушский район, </w:t>
            </w:r>
            <w:proofErr w:type="spellStart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узьминичи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Юбилейная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18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УНП 40000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5911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т. 802333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56283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4A9F8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98960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81280" w14:textId="77777777" w:rsidR="00F96827" w:rsidRPr="001B1E3B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0EF067F6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A87F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DD3A3" w14:textId="77777777" w:rsidR="00F96827" w:rsidRPr="00C30AF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30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нгар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д.Хорошевка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D8B2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2259E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9E919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47ADEAF1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0EFDB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73D5" w14:textId="77777777" w:rsidR="00F96827" w:rsidRPr="00C30AF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C30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дание гаражей на механизированном дворе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д.Хорошевка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E92F7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8C66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F3701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2557EECF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B07A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6A6F" w14:textId="77777777" w:rsidR="00F96827" w:rsidRPr="00C30AF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C30A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дание бани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аг.Кузьминичи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73,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03573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C79D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9C114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FD73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0E46E517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1405C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ED600" w14:textId="77777777" w:rsidR="00F96827" w:rsidRPr="00C30AF7" w:rsidRDefault="00F96827" w:rsidP="00E070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30AF7">
              <w:rPr>
                <w:rFonts w:ascii="Times New Roman" w:hAnsi="Times New Roman" w:cs="Times New Roman"/>
                <w:sz w:val="26"/>
                <w:szCs w:val="26"/>
              </w:rPr>
              <w:t xml:space="preserve">авес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хранения зерна,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аг.Кузьминичи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649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489E7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3CD6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99006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46998644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F5718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0A99" w14:textId="77777777" w:rsidR="00F96827" w:rsidRPr="00C30AF7" w:rsidRDefault="00F96827" w:rsidP="00E070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электрика,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аг.Кузьминичи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C6DB1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8FE89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9A271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0CAA7583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0C7E8" w14:textId="77777777" w:rsidR="00F9682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C3A9" w14:textId="77777777" w:rsidR="00F96827" w:rsidRDefault="00F96827" w:rsidP="00E0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механизатора,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Хорошевка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инв. № 3098/1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BDC99" w14:textId="77777777" w:rsidR="00F9682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AA7E1" w14:textId="77777777" w:rsidR="00F9682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75BD3" w14:textId="77777777" w:rsidR="00F96827" w:rsidRPr="007504F4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750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1E037AEB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ADD7D" w14:textId="77777777" w:rsidR="00F9682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AF0B" w14:textId="77777777" w:rsidR="00F96827" w:rsidRDefault="00F96827" w:rsidP="00E070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электрика,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Хорошевка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инв. № 3598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B2066" w14:textId="77777777" w:rsidR="00F9682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CD02" w14:textId="77777777" w:rsidR="00F9682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3AB68" w14:textId="77777777" w:rsidR="00F96827" w:rsidRPr="007504F4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750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5856BD26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3D73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52178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Коммунальное сельскохозяйственное унитарное предприятие 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Оборона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Добрушский район, </w:t>
            </w:r>
            <w:proofErr w:type="spellStart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орма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Комсомольская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УНП 40000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5804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т. 802333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57369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1D761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07576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705D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4BB3B440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34AAD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48998" w14:textId="77777777" w:rsidR="00F96827" w:rsidRPr="00402F6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Кузница,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Корма,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10037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F4F48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1467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802E3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19DE417A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6E9C5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30156" w14:textId="77777777" w:rsidR="00F96827" w:rsidRPr="00402F6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Столярная мастерская,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Корма,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10042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00C2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4D503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CB952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106BFA23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2B21E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83011" w14:textId="77777777" w:rsidR="00F96827" w:rsidRPr="00402F6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Навес для комбайнов,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Корма,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10012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8F017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июня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F7C32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C5BD6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0AE6EFBE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7B894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0D185" w14:textId="77777777" w:rsidR="00F96827" w:rsidRPr="00402F6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Конюшня,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Корма,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10015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2A74A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8C92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8CB95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5207DC12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12FB" w14:textId="77777777" w:rsidR="00F9682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D018B" w14:textId="77777777" w:rsidR="00F9682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Правление, </w:t>
            </w:r>
            <w:r w:rsidRPr="00C056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056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Огородня</w:t>
            </w:r>
            <w:proofErr w:type="spellEnd"/>
            <w:r w:rsidRPr="00C056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056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Кузьминичская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инв. № 10048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133F2" w14:textId="77777777" w:rsidR="00F9682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2ADE5" w14:textId="77777777" w:rsidR="00F9682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60203" w14:textId="77777777" w:rsidR="00F96827" w:rsidRPr="00C056A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-кв</w:t>
            </w:r>
          </w:p>
        </w:tc>
      </w:tr>
      <w:tr w:rsidR="00F96827" w:rsidRPr="00372896" w14:paraId="7385BD23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2741C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D1A49" w14:textId="77777777" w:rsidR="00F96827" w:rsidRPr="00EC382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Коммунальное сельскохозяйственное унитарное предприятие «Агрокомбинат «Новый Путь» Добрушский район, </w:t>
            </w:r>
            <w:proofErr w:type="spellStart"/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Иговка</w:t>
            </w:r>
            <w:proofErr w:type="spellEnd"/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ул. Молодежная, д.11; УНП 400005924, т. 802333 56362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61A44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A81F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7A8DC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1578517E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5D0E9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7BC0" w14:textId="77777777" w:rsidR="00F96827" w:rsidRPr="00EC382D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Пожарное депо, трасса М-10, 18 км, 3, инв. № 735д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2707" w14:textId="77777777" w:rsidR="00F96827" w:rsidRPr="00402F6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A0CD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261,2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A562B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0109A165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B0625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9C32" w14:textId="77777777" w:rsidR="00F96827" w:rsidRPr="00EC382D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Цех утилизации, трасса М-10,18 км, инв. № 380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01371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69165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4A422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45465A1F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14886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3CA9" w14:textId="77777777" w:rsidR="00F96827" w:rsidRPr="00EC382D" w:rsidRDefault="00F96827" w:rsidP="00E070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Коммунальное унитарное предприятие «Добрушский </w:t>
            </w:r>
            <w:proofErr w:type="gramStart"/>
            <w:r w:rsidRPr="00EC38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коммунальник»  </w:t>
            </w:r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</w:t>
            </w:r>
            <w:proofErr w:type="gramEnd"/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Добруш, ул. Комарова, 10; УНП 400003549, т. 802333 23368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E7A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1C2DD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D54AE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2481F341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C38F8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2568B" w14:textId="77777777" w:rsidR="00F96827" w:rsidRPr="00EC382D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Склад, </w:t>
            </w:r>
            <w:proofErr w:type="spellStart"/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Тереховка, ул. Вокзальная, 45, инв. № 01109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EBAD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16665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30AB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D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7D75EB6C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DC401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52777" w14:textId="77777777" w:rsidR="00F96827" w:rsidRPr="00EC382D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Гаражи, </w:t>
            </w:r>
            <w:proofErr w:type="spellStart"/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Тереховка, ул. Вокзальная, 45, инв. № 01119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7D68D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E9C4A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E9E26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D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664D3BE8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58359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C393" w14:textId="77777777" w:rsidR="00F96827" w:rsidRPr="00EC382D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Склад, </w:t>
            </w:r>
            <w:proofErr w:type="spellStart"/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Тереховка, ул. Вокзальная, 45, инв. № 01123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7BADD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8FAB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75BA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0B01EF76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01D3B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E3420" w14:textId="77777777" w:rsidR="00F96827" w:rsidRPr="00EC382D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Тепловой пункт ТП, </w:t>
            </w:r>
            <w:proofErr w:type="spellStart"/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Тереховка, ул. Вокзальная, 45, инв. № 33638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2ABB4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210CE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B5E6A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D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6E56E4F8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4B5F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5C9E" w14:textId="77777777" w:rsidR="00F96827" w:rsidRPr="00EC382D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Котельная, п. Залесье, инв. № 02264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202D4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21EF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99A07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D62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57EA725F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AE38D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499A" w14:textId="77777777" w:rsidR="00F96827" w:rsidRPr="00EC382D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Коммунальное сельскохозяйственное унитарное предприятие «</w:t>
            </w:r>
            <w:proofErr w:type="spellStart"/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Борщовский</w:t>
            </w:r>
            <w:proofErr w:type="spellEnd"/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Добрушский район, </w:t>
            </w:r>
            <w:proofErr w:type="spellStart"/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EC38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Борщовка, ул. Победы, д.1; УНП 400005845, т. 802333 50521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C6751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48E7A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AC87E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462F3101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2963B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289B" w14:textId="77777777" w:rsidR="00F96827" w:rsidRPr="00EC382D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Склад для хранения зерна, д. </w:t>
            </w:r>
            <w:proofErr w:type="spellStart"/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Нивки</w:t>
            </w:r>
            <w:proofErr w:type="spellEnd"/>
            <w:r w:rsidRPr="00EC38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инв. № 010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48D9D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98891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8F5EC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5D962F13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7DE23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B855" w14:textId="77777777" w:rsidR="00F96827" w:rsidRPr="00402F6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ремонтной мастерской,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инв. № 009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989FE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FAB70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0E38B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3C0D0198" w14:textId="77777777" w:rsidTr="00E070E5">
        <w:trPr>
          <w:trHeight w:val="1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8D51A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4212F" w14:textId="77777777" w:rsidR="00F96827" w:rsidRPr="00402F67" w:rsidRDefault="00F96827" w:rsidP="00E0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бригадира,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инв. № 008  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9E0A3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C1E1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9A789" w14:textId="77777777" w:rsidR="00F96827" w:rsidRPr="00402F67" w:rsidRDefault="00F96827" w:rsidP="00E0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III-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</w:tbl>
    <w:p w14:paraId="5A03015A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4057D16E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040A4CD8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1A32B2D1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2602C62E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5379ACC6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7DE60E81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7DC75E40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6477B2F6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5F196EFE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6DC3E821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0FAD1C5F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7F262F04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76E6A9BB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0A0A5FC0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4B08031E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0D6C82D9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14605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609"/>
        <w:gridCol w:w="7183"/>
        <w:gridCol w:w="1842"/>
        <w:gridCol w:w="1701"/>
        <w:gridCol w:w="1705"/>
        <w:gridCol w:w="1565"/>
      </w:tblGrid>
      <w:tr w:rsidR="00F96827" w:rsidRPr="00372896" w14:paraId="0E61F600" w14:textId="77777777" w:rsidTr="00E070E5">
        <w:trPr>
          <w:trHeight w:val="1589"/>
        </w:trPr>
        <w:tc>
          <w:tcPr>
            <w:tcW w:w="146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4765B" w14:textId="77777777" w:rsidR="00F96827" w:rsidRPr="00D1189B" w:rsidRDefault="00F96827" w:rsidP="00E070E5">
            <w:pPr>
              <w:spacing w:after="0" w:line="280" w:lineRule="exact"/>
              <w:ind w:left="-74"/>
              <w:rPr>
                <w:rFonts w:ascii="Times New Roman" w:hAnsi="Times New Roman"/>
                <w:sz w:val="30"/>
                <w:szCs w:val="30"/>
              </w:rPr>
            </w:pPr>
            <w:r w:rsidRPr="003728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ПЕРЕЧЕНЬ</w:t>
            </w:r>
            <w:r w:rsidRPr="003728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 xml:space="preserve">объектов, в отношении которых принято решение о списании и (или) решение государственных органов и организаций, местных исполнительных комитетов о предстоящем списании </w:t>
            </w:r>
            <w:r w:rsidRPr="003728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Добрушский</w:t>
            </w:r>
            <w:r w:rsidRPr="003728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ый</w:t>
            </w:r>
            <w:r w:rsidRPr="003728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исполнительн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ый</w:t>
            </w:r>
            <w:r w:rsidRPr="003728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комитет</w:t>
            </w:r>
          </w:p>
          <w:p w14:paraId="559D4B63" w14:textId="77777777" w:rsidR="00F96827" w:rsidRPr="00F91F2C" w:rsidRDefault="00F96827" w:rsidP="00E070E5">
            <w:pPr>
              <w:spacing w:after="0" w:line="280" w:lineRule="exact"/>
              <w:ind w:left="-74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F96827" w:rsidRPr="00372896" w14:paraId="4B8B2EEC" w14:textId="77777777" w:rsidTr="00E070E5">
        <w:trPr>
          <w:trHeight w:val="220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71A17" w14:textId="77777777" w:rsidR="00F96827" w:rsidRPr="0037289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0D81E" w14:textId="77777777" w:rsidR="00F96827" w:rsidRPr="00372896" w:rsidRDefault="00F96827" w:rsidP="00E070E5">
            <w:pPr>
              <w:spacing w:after="0" w:line="280" w:lineRule="exact"/>
              <w:ind w:right="-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9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органа управления, сведения о балансодержателе (наименование, почтовый адрес, учетный номер плательщика, номер телефона), сведения об объекте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7349BF">
              <w:rPr>
                <w:rFonts w:ascii="Times New Roman" w:hAnsi="Times New Roman"/>
                <w:color w:val="000000"/>
                <w:sz w:val="26"/>
                <w:szCs w:val="26"/>
              </w:rPr>
              <w:t>едвижимого имущества (наименование, адрес местонахождения, инвентарный номер по государственной регистрации в едином государственном регистре недвижимого имущества, прав на него и сделок с ним, а при ее отсутствии – по бухгалтерскому учету)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0FE917" w14:textId="77777777" w:rsidR="00F96827" w:rsidRPr="00372896" w:rsidRDefault="00F96827" w:rsidP="00E070E5">
            <w:pPr>
              <w:spacing w:after="0" w:line="280" w:lineRule="exact"/>
              <w:ind w:right="-10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какого времени не используется имущество (месяц, год)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DEA4D" w14:textId="77777777" w:rsidR="00F96827" w:rsidRPr="0037289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имущества (</w:t>
            </w:r>
            <w:proofErr w:type="spellStart"/>
            <w:proofErr w:type="gramStart"/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268BB" w14:textId="77777777" w:rsidR="00F96827" w:rsidRPr="0037289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 работ по сносу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8C932" w14:textId="77777777" w:rsidR="00F96827" w:rsidRPr="0037289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8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списания (сноса)</w:t>
            </w:r>
          </w:p>
        </w:tc>
      </w:tr>
      <w:tr w:rsidR="00F96827" w:rsidRPr="00372896" w14:paraId="64E9B1C7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F092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0ECE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D27E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13F95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0F7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4E5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2F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96827" w:rsidRPr="00372896" w14:paraId="7FC3BBA0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60C6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61DCA" w14:textId="77777777" w:rsidR="00F96827" w:rsidRPr="00402F67" w:rsidRDefault="00F96827" w:rsidP="00E070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Коммунальное сельскохозяйственное унитарное предприятие «Крупец» Добрушский район, </w:t>
            </w:r>
            <w:proofErr w:type="spellStart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Крупец, ул. Советская, д.1А; УНП 400005781, т. 802333 74021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1908B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0D4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0012E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A0CA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24765E0A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1F75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9527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Склад,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аг.Крупец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8DD1F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7D3F1" w14:textId="77777777" w:rsidR="00F96827" w:rsidRPr="008A025A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A8AC1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A15E2" w14:textId="77777777" w:rsidR="00F96827" w:rsidRPr="00924E02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2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65657E2F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5E6D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D6FAA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Кормоцех,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аг.Крупец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8E2B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7F769" w14:textId="77777777" w:rsidR="00F96827" w:rsidRPr="008A025A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544,0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B77A5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9E28F" w14:textId="77777777" w:rsidR="00F96827" w:rsidRPr="00924E02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  <w:tr w:rsidR="00F96827" w:rsidRPr="00372896" w14:paraId="411E8427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C30B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53B09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аг.Крупец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B1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Первомайская, инв.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49-3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6B164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4F14" w14:textId="77777777" w:rsidR="00F96827" w:rsidRPr="008A025A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66E96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D2C7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  <w:tr w:rsidR="00F96827" w:rsidRPr="00372896" w14:paraId="3F977C70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A03D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0165B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Пилорама,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аг.Крупец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инв. № 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684DC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август 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EA07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5DCFF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BDCEF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  <w:tr w:rsidR="00F96827" w:rsidRPr="00372896" w14:paraId="486F9444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DB6B2" w14:textId="77777777" w:rsidR="00F9682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6949F" w14:textId="77777777" w:rsidR="00F9682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Телятник на 332 головы,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Крупец, инв. № 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055F4" w14:textId="77777777" w:rsidR="00F9682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4257" w14:textId="77777777" w:rsidR="00F9682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965,0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3CF2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E28CB" w14:textId="77777777" w:rsidR="00F96827" w:rsidRPr="0005629A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  <w:tr w:rsidR="00F96827" w:rsidRPr="00372896" w14:paraId="4EB87668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7C81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4474B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Коммунальное сельскохозяйственное унитарное предприятие 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Кузьминичи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Добрушский район, </w:t>
            </w:r>
            <w:proofErr w:type="spellStart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узьминичи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Юбилейная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18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УНП 40000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5911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т. 802333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56283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C46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EAE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5817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3C5D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1468FC59" w14:textId="77777777" w:rsidTr="00E070E5">
        <w:trPr>
          <w:trHeight w:val="54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64B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AF69A" w14:textId="77777777" w:rsidR="00F96827" w:rsidRPr="000F5A46" w:rsidRDefault="00F96827" w:rsidP="00E070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F5A46">
              <w:rPr>
                <w:rFonts w:ascii="Times New Roman" w:hAnsi="Times New Roman" w:cs="Times New Roman"/>
                <w:sz w:val="26"/>
                <w:szCs w:val="26"/>
              </w:rPr>
              <w:t xml:space="preserve">дание клуба с крыльцом, д. </w:t>
            </w:r>
            <w:proofErr w:type="spellStart"/>
            <w:r w:rsidRPr="000F5A46">
              <w:rPr>
                <w:rFonts w:ascii="Times New Roman" w:hAnsi="Times New Roman" w:cs="Times New Roman"/>
                <w:sz w:val="26"/>
                <w:szCs w:val="26"/>
              </w:rPr>
              <w:t>Хорошевка</w:t>
            </w:r>
            <w:proofErr w:type="spellEnd"/>
            <w:r w:rsidRPr="000F5A46">
              <w:rPr>
                <w:rFonts w:ascii="Times New Roman" w:hAnsi="Times New Roman" w:cs="Times New Roman"/>
                <w:sz w:val="26"/>
                <w:szCs w:val="26"/>
              </w:rPr>
              <w:t>, ул. Комсомольская, 21, инв. № 646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3480A" w14:textId="77777777" w:rsidR="00F96827" w:rsidRPr="000F5A4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A46">
              <w:rPr>
                <w:rFonts w:ascii="Times New Roman" w:hAnsi="Times New Roman" w:cs="Times New Roman"/>
                <w:sz w:val="26"/>
                <w:szCs w:val="26"/>
              </w:rPr>
              <w:t>август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F7628" w14:textId="77777777" w:rsidR="00F96827" w:rsidRPr="000F5A4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566,1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3C4C428" w14:textId="77777777" w:rsidR="00F96827" w:rsidRPr="000F5A4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61464" w14:textId="77777777" w:rsidR="00F96827" w:rsidRPr="000F5A4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3BC3C08A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5A8C4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83726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Склад минеральных удобрений, в близи автомобильной дороги Кузьминичи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Огородня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Кузьминичская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инв.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A5BD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B23F2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2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680,0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BE0D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DC8F9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  <w:tr w:rsidR="00F96827" w:rsidRPr="00372896" w14:paraId="0362CADE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3DEE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BE76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заправки,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д.Хорошевка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инв. № 45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97707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8304B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1848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66D0F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  <w:tr w:rsidR="00F96827" w:rsidRPr="00372896" w14:paraId="147BD730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6837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3B6FC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заправки,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д.Хорошевка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инв. № 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FB37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3F1FB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714A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04F3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  <w:tr w:rsidR="00F96827" w:rsidRPr="00372896" w14:paraId="350AC1AF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AF69F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415B7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Зерносклад на 500 тонн,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д.Хорошевка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инв. №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1F35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FF1C4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AE4C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F0A5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4326E256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24F2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757F7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Зернохранилище на 1000 тонн,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д.Хорошевка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инв.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688E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EE85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980,0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12DAC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1F2A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2515B59E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C5C6" w14:textId="77777777" w:rsidR="00F9682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1102D" w14:textId="77777777" w:rsidR="00F9682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Мельница центрального склада,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д.Хорошевка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инв. № 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6609F" w14:textId="77777777" w:rsidR="00F9682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5782D" w14:textId="77777777" w:rsidR="00F9682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0039B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7200E" w14:textId="77777777" w:rsidR="00F96827" w:rsidRPr="000F5A46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</w:t>
            </w: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300F9D8E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5440A" w14:textId="77777777" w:rsidR="00F9682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2514" w14:textId="77777777" w:rsidR="00F9682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Туалет,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Первомайская, инв. № 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B23E3" w14:textId="77777777" w:rsidR="00F9682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C170" w14:textId="77777777" w:rsidR="00F9682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5B6D7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3FEB8" w14:textId="77777777" w:rsidR="00F96827" w:rsidRPr="00B233FD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B233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5937BA98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C19B7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3661B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Коммунальное сельскохозяйственное унитарное предприятие 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Оборона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Добрушский район, </w:t>
            </w:r>
            <w:proofErr w:type="spellStart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орма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Комсомольская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УНП 40000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5804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т. 802333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57369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117D6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C5AA9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EF125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5D3B6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14DE59D9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2C04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B6447" w14:textId="77777777" w:rsidR="00F96827" w:rsidRPr="00353753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Склад навесной, д. </w:t>
            </w:r>
            <w:proofErr w:type="spellStart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Огородня</w:t>
            </w:r>
            <w:proofErr w:type="spellEnd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Кузьминичская</w:t>
            </w:r>
            <w:proofErr w:type="spellEnd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инв. №10008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2D4ED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F7FD5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7F269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B6C8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  <w:tr w:rsidR="00F96827" w:rsidRPr="00372896" w14:paraId="5E7EFEC8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8A5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BE68C" w14:textId="77777777" w:rsidR="00F96827" w:rsidRPr="00353753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Зерносклад, д. </w:t>
            </w:r>
            <w:proofErr w:type="spellStart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Огородня</w:t>
            </w:r>
            <w:proofErr w:type="spellEnd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Кузьминичская</w:t>
            </w:r>
            <w:proofErr w:type="spellEnd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инв. № 10004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84746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32E0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1450,0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9CE7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156E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  <w:tr w:rsidR="00F96827" w:rsidRPr="00372896" w14:paraId="72F96E19" w14:textId="77777777" w:rsidTr="00E070E5">
        <w:trPr>
          <w:trHeight w:val="7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120F6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A6332" w14:textId="77777777" w:rsidR="00F96827" w:rsidRPr="00353753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Будка заправочная, д. </w:t>
            </w:r>
            <w:proofErr w:type="spellStart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Огородня</w:t>
            </w:r>
            <w:proofErr w:type="spellEnd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Кузьминичская</w:t>
            </w:r>
            <w:proofErr w:type="spellEnd"/>
            <w:r w:rsidRPr="003537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инв. № 10031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C493B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254FE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37814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26F02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  <w:tr w:rsidR="00F96827" w:rsidRPr="00372896" w14:paraId="35E54745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1B522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EC386" w14:textId="77777777" w:rsidR="00F96827" w:rsidRPr="00402F67" w:rsidRDefault="00F96827" w:rsidP="00E070E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Коммунальное ун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итарное предприятие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Добрушский </w:t>
            </w:r>
            <w:r w:rsidRPr="003200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коммунальник»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Pr="003200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Добруш, ул. Комарова, 10; УНП 400003549, т. 802333 23368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FD449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F9782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44FC4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4CE25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18D55616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BF62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E6EE9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Котельная,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Тереховка, ул. Вокзальная, 45 инв. № 33639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1C47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A4785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687B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06AFD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45ECC78A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44C3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D3CC9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Котельная,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Тереховка, пер. Советский, 14А инв. № 00591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1E48E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9E709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366,0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1411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B4D99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028E75F7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FD49F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CA949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Коммунальное сельскохозяйственное унитарное предприятие 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Агрокомбинат Новый путь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Добрушский район, </w:t>
            </w:r>
            <w:proofErr w:type="spellStart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Иговка</w:t>
            </w:r>
            <w:proofErr w:type="spellEnd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Молодежная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УНП 40000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5924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т. 802333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56362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720F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8C6EC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3D1B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8E17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14F00904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2F24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D4A93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Дом животновода,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инв. № 481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2D9B8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4C66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AB5C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B78A5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I-</w:t>
            </w:r>
            <w:r w:rsidRPr="000F5A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</w:p>
        </w:tc>
      </w:tr>
      <w:tr w:rsidR="00F96827" w:rsidRPr="00372896" w14:paraId="0EC2D050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6A556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1A7A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Борщовский</w:t>
            </w:r>
            <w:proofErr w:type="spellEnd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Добрушский район, </w:t>
            </w:r>
            <w:proofErr w:type="spellStart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</w:t>
            </w:r>
            <w:proofErr w:type="spellEnd"/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Борщовка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Победы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УНП 40000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5845</w:t>
            </w:r>
            <w:r w:rsidRPr="002F09F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т. 802333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50521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8F86C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F29C3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21892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742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827" w:rsidRPr="00372896" w14:paraId="5F82B1DC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E3EA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6E30A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Склад деревянный,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Борщовка, инв. № 089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0C3F5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A793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270,0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297D22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A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841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F96827" w:rsidRPr="00372896" w14:paraId="485293DB" w14:textId="77777777" w:rsidTr="00E070E5">
        <w:trPr>
          <w:trHeight w:val="2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E2BA6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D5A44" w14:textId="77777777" w:rsidR="00F96827" w:rsidRPr="00402F67" w:rsidRDefault="00F96827" w:rsidP="00E070E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Телятник,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д.Нивки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CD02C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B104A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165,0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C945D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49770" w14:textId="77777777" w:rsidR="00F96827" w:rsidRPr="00402F67" w:rsidRDefault="00F96827" w:rsidP="00E070E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-кв</w:t>
            </w:r>
          </w:p>
        </w:tc>
      </w:tr>
    </w:tbl>
    <w:p w14:paraId="22FF0F2E" w14:textId="77777777" w:rsidR="00F96827" w:rsidRPr="007A47D4" w:rsidRDefault="00F96827" w:rsidP="00F96827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2DF60A4A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52F583A9" w14:textId="77777777" w:rsidR="00F96827" w:rsidRDefault="00F96827" w:rsidP="00F96827">
      <w:pPr>
        <w:rPr>
          <w:rFonts w:ascii="Times New Roman" w:hAnsi="Times New Roman" w:cs="Times New Roman"/>
          <w:sz w:val="30"/>
          <w:szCs w:val="30"/>
        </w:rPr>
      </w:pPr>
    </w:p>
    <w:p w14:paraId="2FC8CEE0" w14:textId="77777777" w:rsidR="00F96827" w:rsidRDefault="00F96827" w:rsidP="00F96827"/>
    <w:p w14:paraId="45B5311B" w14:textId="77777777" w:rsidR="00F96827" w:rsidRPr="001E3AFB" w:rsidRDefault="00F96827" w:rsidP="00F96827">
      <w:pPr>
        <w:spacing w:before="360" w:after="360"/>
        <w:rPr>
          <w:rFonts w:ascii="Times New Roman" w:hAnsi="Times New Roman" w:cs="Times New Roman"/>
          <w:bCs/>
          <w:sz w:val="28"/>
          <w:szCs w:val="28"/>
        </w:rPr>
      </w:pPr>
      <w:r w:rsidRPr="001E3AFB">
        <w:rPr>
          <w:rFonts w:ascii="Times New Roman" w:hAnsi="Times New Roman" w:cs="Times New Roman"/>
          <w:bCs/>
          <w:sz w:val="28"/>
          <w:szCs w:val="28"/>
        </w:rPr>
        <w:t xml:space="preserve">КАЛЕНДАРНЫЙ </w:t>
      </w:r>
      <w:hyperlink r:id="rId4" w:tooltip="-" w:history="1">
        <w:r w:rsidRPr="001E3AFB">
          <w:rPr>
            <w:rFonts w:ascii="Times New Roman" w:hAnsi="Times New Roman" w:cs="Times New Roman"/>
            <w:bCs/>
            <w:sz w:val="28"/>
            <w:szCs w:val="28"/>
          </w:rPr>
          <w:t>ГРАФИК</w:t>
        </w:r>
      </w:hyperlink>
      <w:r w:rsidRPr="001E3AFB">
        <w:rPr>
          <w:rFonts w:ascii="Times New Roman" w:hAnsi="Times New Roman" w:cs="Times New Roman"/>
          <w:bCs/>
          <w:sz w:val="28"/>
          <w:szCs w:val="28"/>
        </w:rPr>
        <w:br/>
        <w:t>по вовлечению в хозяйственный оборот объектов недвижимого имущества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1308"/>
        <w:gridCol w:w="1206"/>
        <w:gridCol w:w="1354"/>
        <w:gridCol w:w="1206"/>
        <w:gridCol w:w="3253"/>
      </w:tblGrid>
      <w:tr w:rsidR="00F96827" w:rsidRPr="001E3AFB" w14:paraId="6DF95C12" w14:textId="77777777" w:rsidTr="00E070E5">
        <w:trPr>
          <w:trHeight w:val="24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29A875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 Наименование органа управления, сведения о балансодержателе (наименование, почтовый адрес, учетный номер плательщика, номер телефона), сведения об объекте недвижимого имущества (наименование, адрес местонахождения, инвентарный номер по государственной регистрации в едином государственном регистре недвижимого имущества, прав на него и сделок с ним, а при ее отсутствии – по бухгалтерскому учету)</w:t>
            </w:r>
          </w:p>
          <w:p w14:paraId="00306D92" w14:textId="77777777" w:rsidR="00F96827" w:rsidRPr="001E3AFB" w:rsidRDefault="00F96827" w:rsidP="00E0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E81E14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С какого времени не используется имущество (месяц, год)</w:t>
            </w:r>
          </w:p>
          <w:p w14:paraId="4FD6CD44" w14:textId="77777777" w:rsidR="00F96827" w:rsidRPr="001E3AFB" w:rsidRDefault="00F96827" w:rsidP="00E0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8D966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Общая площадь/</w:t>
            </w:r>
            <w:r w:rsidRPr="001E3AFB">
              <w:rPr>
                <w:rFonts w:ascii="Times New Roman" w:hAnsi="Times New Roman" w:cs="Times New Roman"/>
                <w:sz w:val="28"/>
                <w:szCs w:val="28"/>
              </w:rPr>
              <w:br/>
              <w:t>неиспользуемая площадь имущества (кв. метров)</w:t>
            </w:r>
          </w:p>
          <w:p w14:paraId="18D09C95" w14:textId="77777777" w:rsidR="00F96827" w:rsidRPr="001E3AFB" w:rsidRDefault="00F96827" w:rsidP="00E0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3B09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Способ вовлечения имущества в хозяйственный оборот</w:t>
            </w:r>
          </w:p>
          <w:p w14:paraId="0C6B1828" w14:textId="77777777" w:rsidR="00F96827" w:rsidRPr="001E3AFB" w:rsidRDefault="00F96827" w:rsidP="00E0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8A74F3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Срок вовлечения имущества в хозяйственный оборот</w:t>
            </w:r>
          </w:p>
          <w:p w14:paraId="71B54D84" w14:textId="77777777" w:rsidR="00F96827" w:rsidRPr="001E3AFB" w:rsidRDefault="00F96827" w:rsidP="00E0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BA67B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 вовлечение имущества в хозяйственный оборот (фамилия, имя, отчество (при наличии), должность)</w:t>
            </w:r>
          </w:p>
          <w:p w14:paraId="63DE9B51" w14:textId="77777777" w:rsidR="00F96827" w:rsidRPr="001E3AFB" w:rsidRDefault="00F96827" w:rsidP="00E0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96827" w:rsidRPr="001E3AFB" w14:paraId="7A3E34A9" w14:textId="77777777" w:rsidTr="00E070E5">
        <w:trPr>
          <w:trHeight w:val="464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4E2317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A4E945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95D396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E2DAF7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F6F56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31F2D9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6827" w:rsidRPr="001E3AFB" w14:paraId="28801483" w14:textId="77777777" w:rsidTr="00E070E5">
        <w:trPr>
          <w:trHeight w:val="24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7742B0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Отдел культуры Добрушского районного исполнительного комитета,247050 Гомельская обл., Добрушский р-н, г. Добруш, ул. князя Паскевича, 11 УНП 400006349, тел.2333 52730</w:t>
            </w:r>
          </w:p>
          <w:p w14:paraId="5D462730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A40B1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Здание сельского дома культуры</w:t>
            </w:r>
          </w:p>
          <w:p w14:paraId="0C70A17E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Добрушский район, п. Рассвет, ул. Докучаева, 5,</w:t>
            </w:r>
          </w:p>
          <w:p w14:paraId="57F0146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инв. № 311/С-39128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4C4F2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</w:p>
          <w:p w14:paraId="7A861FF3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84ACB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533,7/</w:t>
            </w:r>
          </w:p>
          <w:p w14:paraId="2AE35ABA" w14:textId="77777777" w:rsidR="00F96827" w:rsidRPr="001E3AFB" w:rsidRDefault="00F96827" w:rsidP="00E0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   533,7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1C4E69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F8FEDE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5653B5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Шестерина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  <w:p w14:paraId="2CD5FE0D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Добрушского райисполкома</w:t>
            </w:r>
          </w:p>
        </w:tc>
      </w:tr>
      <w:tr w:rsidR="00F96827" w:rsidRPr="001E3AFB" w14:paraId="393995E7" w14:textId="77777777" w:rsidTr="00E070E5">
        <w:trPr>
          <w:trHeight w:val="24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9FAC9F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культуры Добрушского районного исполнительного комитета,247050 Гомельская обл., Добрушский р-н, г. Добруш, ул. князя Паскевича, 11 УНП 400006349, тел.2333 52730</w:t>
            </w:r>
          </w:p>
          <w:p w14:paraId="0CAE3119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E3DB0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Здание сельского дома культуры</w:t>
            </w:r>
          </w:p>
          <w:p w14:paraId="7EB145DA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Добрушский район, </w:t>
            </w: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. Борщовка, ул. В.И. Ленина, 2А </w:t>
            </w:r>
          </w:p>
          <w:p w14:paraId="71D1AFE2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инв. № 311/С-39175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555C54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</w:p>
          <w:p w14:paraId="29C3B34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C2279A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951,4/</w:t>
            </w:r>
          </w:p>
          <w:p w14:paraId="5A76133D" w14:textId="77777777" w:rsidR="00F96827" w:rsidRPr="001E3AFB" w:rsidRDefault="00F96827" w:rsidP="00E0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   951,4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CCF242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76CBC9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749099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Шестерина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  <w:p w14:paraId="69DC085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Добрушского райисполкома</w:t>
            </w:r>
          </w:p>
        </w:tc>
      </w:tr>
      <w:tr w:rsidR="00F96827" w:rsidRPr="001E3AFB" w14:paraId="2A32AECF" w14:textId="77777777" w:rsidTr="00E070E5">
        <w:trPr>
          <w:trHeight w:val="261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3888A5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КУП «Добрушский коммунальник» г. Добруш, ул. Комарова, 10; УНП 400003549, т. 802333 23368</w:t>
            </w:r>
          </w:p>
          <w:p w14:paraId="20DF17F5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6C8C7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Здание котельной, </w:t>
            </w:r>
          </w:p>
          <w:p w14:paraId="7E714BA9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Добрушский район, д. </w:t>
            </w: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Усохская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Буда, ул. Содовая, 2Б, инв. № 311/С-27694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709CA3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0A35F801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7E939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8,1/8,1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3B05A7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549843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61E57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Смягликова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  <w:p w14:paraId="5BAD80CA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генеральный директор коммунального унитарного предприятия «Добрушский коммунальник»</w:t>
            </w:r>
          </w:p>
        </w:tc>
      </w:tr>
      <w:tr w:rsidR="00F96827" w:rsidRPr="001E3AFB" w14:paraId="0B96ADFC" w14:textId="77777777" w:rsidTr="00E070E5">
        <w:trPr>
          <w:trHeight w:val="2617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69047A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Отдел образования Добрушского райисполкома г. Добруш, ул. князя Паскевича, 9; УНП 400006137,</w:t>
            </w:r>
          </w:p>
          <w:p w14:paraId="58DDAEE2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т. 802333 59833</w:t>
            </w:r>
          </w:p>
          <w:p w14:paraId="4B8B09F7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A17DB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Усохо-Будский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сад, Добрушский район, </w:t>
            </w:r>
          </w:p>
          <w:p w14:paraId="0E41FF35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Усохская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Буда, ул. Садовая, 2А, инв. 311/С-25842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E85525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172B75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258,2/</w:t>
            </w:r>
          </w:p>
          <w:p w14:paraId="03EAF821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258,2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3DCE8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продажа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29B26B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AE7961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Лапицкая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  <w:p w14:paraId="48735528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образования Добрушского райисполкома</w:t>
            </w:r>
          </w:p>
        </w:tc>
      </w:tr>
      <w:tr w:rsidR="00F96827" w:rsidRPr="001E3AFB" w14:paraId="1F161E17" w14:textId="77777777" w:rsidTr="00E070E5">
        <w:trPr>
          <w:trHeight w:val="240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9D56D8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Коммунальное сельскохозяйственное унитарное предприятие «Крупец» Добрушский район, </w:t>
            </w: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аг.Крупец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, ул. Советская, д.1А; УНП 400005781,</w:t>
            </w:r>
          </w:p>
          <w:p w14:paraId="65195C15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т. 802333 74021</w:t>
            </w:r>
          </w:p>
          <w:p w14:paraId="18EE73A3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6FE2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Магазин, Добрушский район, </w:t>
            </w: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аг.Крупец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Остроглядовская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, 26, инв. № 70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E19C2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октября 2024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313B0C" w14:textId="77777777" w:rsidR="00F96827" w:rsidRPr="001E3AFB" w:rsidRDefault="00F96827" w:rsidP="00E0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  106,2/</w:t>
            </w:r>
          </w:p>
          <w:p w14:paraId="25B306E4" w14:textId="77777777" w:rsidR="00F96827" w:rsidRPr="001E3AFB" w:rsidRDefault="00F96827" w:rsidP="00E07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   106,2      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1C0FE6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9AD7CD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55A6DE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>Кусенков</w:t>
            </w:r>
            <w:proofErr w:type="spellEnd"/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 Виктор Григорьевич</w:t>
            </w:r>
          </w:p>
          <w:p w14:paraId="0AEF72DC" w14:textId="77777777" w:rsidR="00F96827" w:rsidRPr="001E3AFB" w:rsidRDefault="00F96827" w:rsidP="00E07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AF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производству, исполняющий обязанности директора </w:t>
            </w:r>
          </w:p>
        </w:tc>
      </w:tr>
    </w:tbl>
    <w:p w14:paraId="2E8D2CBA" w14:textId="77777777" w:rsidR="00F96827" w:rsidRPr="001E3AFB" w:rsidRDefault="00F96827" w:rsidP="00F96827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F9A346" w14:textId="77777777" w:rsidR="00F96827" w:rsidRPr="001E3AFB" w:rsidRDefault="00F96827" w:rsidP="00F96827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9AE1E" w14:textId="77777777" w:rsidR="00F96827" w:rsidRPr="001E3AFB" w:rsidRDefault="00F96827" w:rsidP="00F96827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9967C6" w14:textId="77777777" w:rsidR="00F96827" w:rsidRPr="001E3AFB" w:rsidRDefault="00F96827" w:rsidP="00F96827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2EFD95" w14:textId="77777777" w:rsidR="00F96827" w:rsidRPr="001E3AFB" w:rsidRDefault="00F96827" w:rsidP="00F96827">
      <w:pPr>
        <w:spacing w:before="16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C3111F" w14:textId="77777777" w:rsidR="00F96827" w:rsidRPr="001E3AFB" w:rsidRDefault="00F96827" w:rsidP="00F96827">
      <w:pPr>
        <w:rPr>
          <w:rFonts w:ascii="Times New Roman" w:hAnsi="Times New Roman" w:cs="Times New Roman"/>
          <w:sz w:val="28"/>
          <w:szCs w:val="28"/>
        </w:rPr>
      </w:pPr>
    </w:p>
    <w:p w14:paraId="4374C3DA" w14:textId="77777777" w:rsidR="00F96827" w:rsidRPr="001E3AFB" w:rsidRDefault="00F96827" w:rsidP="00F96827">
      <w:pPr>
        <w:rPr>
          <w:rFonts w:ascii="Times New Roman" w:hAnsi="Times New Roman" w:cs="Times New Roman"/>
          <w:sz w:val="28"/>
          <w:szCs w:val="28"/>
        </w:rPr>
      </w:pPr>
    </w:p>
    <w:p w14:paraId="600B3FC2" w14:textId="77777777" w:rsidR="00C34EFC" w:rsidRDefault="00C34EFC"/>
    <w:sectPr w:rsidR="00C34EFC" w:rsidSect="001031C2">
      <w:headerReference w:type="default" r:id="rId5"/>
      <w:pgSz w:w="16839" w:h="11907" w:orient="landscape" w:code="9"/>
      <w:pgMar w:top="1134" w:right="567" w:bottom="567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956373"/>
      <w:docPartObj>
        <w:docPartGallery w:val="Page Numbers (Top of Page)"/>
        <w:docPartUnique/>
      </w:docPartObj>
    </w:sdtPr>
    <w:sdtEndPr/>
    <w:sdtContent>
      <w:p w14:paraId="718A6A1E" w14:textId="77777777" w:rsidR="001031C2" w:rsidRDefault="00F96827">
        <w:pPr>
          <w:pStyle w:val="a3"/>
          <w:jc w:val="center"/>
        </w:pPr>
        <w:r w:rsidRPr="001031C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031C2">
          <w:rPr>
            <w:rFonts w:ascii="Times New Roman" w:hAnsi="Times New Roman" w:cs="Times New Roman"/>
            <w:sz w:val="30"/>
            <w:szCs w:val="30"/>
          </w:rPr>
          <w:instrText xml:space="preserve">PAGE   \* </w:instrText>
        </w:r>
        <w:r w:rsidRPr="001031C2">
          <w:rPr>
            <w:rFonts w:ascii="Times New Roman" w:hAnsi="Times New Roman" w:cs="Times New Roman"/>
            <w:sz w:val="30"/>
            <w:szCs w:val="30"/>
          </w:rPr>
          <w:instrText>MERGEFORMAT</w:instrText>
        </w:r>
        <w:r w:rsidRPr="001031C2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031C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615FEA0" w14:textId="77777777" w:rsidR="001031C2" w:rsidRDefault="00F96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27"/>
    <w:rsid w:val="00C34EFC"/>
    <w:rsid w:val="00F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6FA7"/>
  <w15:chartTrackingRefBased/>
  <w15:docId w15:val="{C89F32E4-ED7C-4BEE-8AF3-CFF710F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82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82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../../../../Gbinfo_u/&#1050;&#1086;&#1085;&#1086;&#1085;&#1086;&#1074;&#1080;&#1095;%20&#1048;&#1042;/Temp/237157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1508</Words>
  <Characters>8601</Characters>
  <Application>Microsoft Office Word</Application>
  <DocSecurity>0</DocSecurity>
  <Lines>71</Lines>
  <Paragraphs>20</Paragraphs>
  <ScaleCrop>false</ScaleCrop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2025-05-28T13:03:00Z</dcterms:created>
  <dcterms:modified xsi:type="dcterms:W3CDTF">2025-05-28T13:04:00Z</dcterms:modified>
</cp:coreProperties>
</file>