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6328" w14:textId="77777777" w:rsidR="00BC244D" w:rsidRPr="003F0C54" w:rsidRDefault="00BC244D" w:rsidP="004347EE">
      <w:pPr>
        <w:autoSpaceDE w:val="0"/>
        <w:autoSpaceDN w:val="0"/>
        <w:adjustRightInd w:val="0"/>
        <w:spacing w:line="240" w:lineRule="exact"/>
      </w:pPr>
    </w:p>
    <w:p w14:paraId="7550E58C" w14:textId="77777777" w:rsidR="004347EE" w:rsidRPr="003F0C54" w:rsidRDefault="004347EE" w:rsidP="00637D73">
      <w:pPr>
        <w:ind w:left="10773"/>
      </w:pPr>
      <w:r w:rsidRPr="003F0C54">
        <w:t>УТВЕРЖДЕНО</w:t>
      </w:r>
    </w:p>
    <w:p w14:paraId="3B831AFB" w14:textId="77777777" w:rsidR="004347EE" w:rsidRPr="003F0C54" w:rsidRDefault="004347EE" w:rsidP="00637D73">
      <w:pPr>
        <w:ind w:left="10773"/>
      </w:pPr>
      <w:r w:rsidRPr="003F0C54">
        <w:t>Протокол заседания комиссии</w:t>
      </w:r>
    </w:p>
    <w:p w14:paraId="2FAED10C" w14:textId="2B71B26A" w:rsidR="004347EE" w:rsidRPr="003F0C54" w:rsidRDefault="00324736" w:rsidP="00637D73">
      <w:pPr>
        <w:ind w:left="10773"/>
      </w:pPr>
      <w:r w:rsidRPr="003F0C54">
        <w:t>о</w:t>
      </w:r>
      <w:r w:rsidR="004347EE" w:rsidRPr="003F0C54">
        <w:t xml:space="preserve">т </w:t>
      </w:r>
      <w:r w:rsidR="00BA1104">
        <w:t>29</w:t>
      </w:r>
      <w:r w:rsidR="004347EE" w:rsidRPr="003F0C54">
        <w:t>.02.2024г. №2</w:t>
      </w:r>
      <w:r w:rsidR="00BA1104">
        <w:t>(АБ)-2024</w:t>
      </w:r>
    </w:p>
    <w:p w14:paraId="6096863C" w14:textId="77777777" w:rsidR="004347EE" w:rsidRPr="003F0C54" w:rsidRDefault="004347EE" w:rsidP="00CE6566">
      <w:pPr>
        <w:spacing w:line="320" w:lineRule="exact"/>
        <w:jc w:val="center"/>
        <w:rPr>
          <w:b/>
          <w:bCs/>
        </w:rPr>
      </w:pPr>
    </w:p>
    <w:p w14:paraId="3EF02446" w14:textId="43D65B42" w:rsidR="00637D73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B014AD"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конкурса № </w:t>
      </w:r>
      <w:r w:rsidR="00BA1104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14:paraId="09A89394" w14:textId="1697B5BB" w:rsidR="004347EE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BA11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части 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мероприяти</w:t>
      </w:r>
      <w:r w:rsidR="00BA1104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: «</w:t>
      </w:r>
      <w:r w:rsidR="00BA1104" w:rsidRPr="00BA1104">
        <w:rPr>
          <w:rFonts w:ascii="Times New Roman" w:hAnsi="Times New Roman" w:cs="Times New Roman"/>
          <w:sz w:val="24"/>
          <w:szCs w:val="24"/>
          <w:lang w:val="ru-RU" w:eastAsia="ru-RU"/>
        </w:rPr>
        <w:t>Проведение комплекса работ, связанных с известкованием кислых почв, включая приобретение известковых материалов и их транспортировку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BA11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путем выполнения </w:t>
      </w:r>
      <w:r w:rsidR="00BA1104" w:rsidRPr="00BA1104">
        <w:rPr>
          <w:rFonts w:ascii="Times New Roman" w:hAnsi="Times New Roman" w:cs="Times New Roman"/>
          <w:sz w:val="24"/>
          <w:szCs w:val="24"/>
          <w:lang w:val="ru-RU" w:eastAsia="ru-RU"/>
        </w:rPr>
        <w:t>«Приобретение известковых материалов и их транспортировка»</w:t>
      </w:r>
    </w:p>
    <w:p w14:paraId="233237D6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lang w:val="ru-RU" w:eastAsia="ru-RU"/>
        </w:rPr>
      </w:pPr>
    </w:p>
    <w:p w14:paraId="5894C084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993"/>
        <w:gridCol w:w="850"/>
        <w:gridCol w:w="851"/>
        <w:gridCol w:w="850"/>
        <w:gridCol w:w="1985"/>
        <w:gridCol w:w="3118"/>
      </w:tblGrid>
      <w:tr w:rsidR="002B7A8A" w:rsidRPr="00637D73" w14:paraId="22B27ED6" w14:textId="77777777" w:rsidTr="00CC4E73">
        <w:trPr>
          <w:trHeight w:val="986"/>
          <w:jc w:val="center"/>
        </w:trPr>
        <w:tc>
          <w:tcPr>
            <w:tcW w:w="4531" w:type="dxa"/>
            <w:vMerge w:val="restart"/>
          </w:tcPr>
          <w:p w14:paraId="5DAA757F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14:paraId="6F6A7867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Предмет конкурса</w:t>
            </w:r>
          </w:p>
        </w:tc>
        <w:tc>
          <w:tcPr>
            <w:tcW w:w="993" w:type="dxa"/>
            <w:vMerge w:val="restart"/>
          </w:tcPr>
          <w:p w14:paraId="6299FD8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№ конкурса</w:t>
            </w:r>
          </w:p>
        </w:tc>
        <w:tc>
          <w:tcPr>
            <w:tcW w:w="2551" w:type="dxa"/>
            <w:gridSpan w:val="3"/>
          </w:tcPr>
          <w:p w14:paraId="489F21E4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Дата</w:t>
            </w:r>
          </w:p>
          <w:p w14:paraId="1BE4147A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14:paraId="17F24E56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Результаты конкурса</w:t>
            </w:r>
          </w:p>
        </w:tc>
        <w:tc>
          <w:tcPr>
            <w:tcW w:w="3118" w:type="dxa"/>
            <w:vMerge w:val="restart"/>
          </w:tcPr>
          <w:p w14:paraId="45B3EDB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Дополнительная информация</w:t>
            </w:r>
          </w:p>
        </w:tc>
      </w:tr>
      <w:tr w:rsidR="002B7A8A" w:rsidRPr="00637D73" w14:paraId="569E66C1" w14:textId="77777777" w:rsidTr="00CC4E73">
        <w:trPr>
          <w:jc w:val="center"/>
        </w:trPr>
        <w:tc>
          <w:tcPr>
            <w:tcW w:w="4531" w:type="dxa"/>
            <w:vMerge/>
            <w:vAlign w:val="center"/>
          </w:tcPr>
          <w:p w14:paraId="34B8A1EC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14:paraId="2A28ADD5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14:paraId="75A188B6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14:paraId="5106A122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Объявление конкурса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60684D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Прием предложений</w:t>
            </w:r>
          </w:p>
        </w:tc>
        <w:tc>
          <w:tcPr>
            <w:tcW w:w="850" w:type="dxa"/>
          </w:tcPr>
          <w:p w14:paraId="3B8E085F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Окончания конкурса</w:t>
            </w:r>
          </w:p>
        </w:tc>
        <w:tc>
          <w:tcPr>
            <w:tcW w:w="1985" w:type="dxa"/>
            <w:vMerge/>
          </w:tcPr>
          <w:p w14:paraId="52E3F96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14:paraId="0EE3DCE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</w:tr>
      <w:tr w:rsidR="00BA1104" w:rsidRPr="00637D73" w14:paraId="6BDE2D6B" w14:textId="77777777" w:rsidTr="00A91870">
        <w:trPr>
          <w:trHeight w:val="3866"/>
          <w:jc w:val="center"/>
        </w:trPr>
        <w:tc>
          <w:tcPr>
            <w:tcW w:w="4531" w:type="dxa"/>
          </w:tcPr>
          <w:p w14:paraId="15D8D5FA" w14:textId="6B5E02C2" w:rsidR="00BA1104" w:rsidRPr="003F0C54" w:rsidRDefault="00BA1104" w:rsidP="002B7A8A">
            <w:pPr>
              <w:autoSpaceDE w:val="0"/>
              <w:autoSpaceDN w:val="0"/>
              <w:adjustRightInd w:val="0"/>
            </w:pPr>
            <w:r w:rsidRPr="003F0C54">
              <w:t>«</w:t>
            </w:r>
            <w:r w:rsidRPr="00BA1104">
              <w:t>Проведение комплекса работ, связанных с известкованием кислых почв, включая приобретение известковых материалов и их транспортировку</w:t>
            </w:r>
            <w:r w:rsidRPr="003F0C54">
              <w:t xml:space="preserve">» регионального комплекса мероприятий по реализации Государственной программы </w:t>
            </w:r>
            <w:r>
              <w:t>«Аграрный бизнес»</w:t>
            </w:r>
            <w:r w:rsidRPr="003F0C54">
              <w:t xml:space="preserve"> на 2021-2025 годы, утвержденного решением Добрушского Совета депутатов от </w:t>
            </w:r>
            <w:r>
              <w:t>19 февраля</w:t>
            </w:r>
            <w:r w:rsidRPr="003F0C54">
              <w:t xml:space="preserve"> 2021 года №2</w:t>
            </w:r>
            <w:r>
              <w:t>08</w:t>
            </w:r>
            <w:r w:rsidR="008F6674">
              <w:t xml:space="preserve"> </w:t>
            </w:r>
            <w:r w:rsidR="008F6674">
              <w:t>путем выполнения</w:t>
            </w:r>
            <w:r w:rsidR="008F6674" w:rsidRPr="003F0C54">
              <w:t xml:space="preserve"> «</w:t>
            </w:r>
            <w:r w:rsidR="008F6674">
              <w:t>Приобретение известковых материалов и их транспортировка</w:t>
            </w:r>
            <w:r w:rsidR="008F6674" w:rsidRPr="003F0C54">
              <w:t>»</w:t>
            </w:r>
          </w:p>
        </w:tc>
        <w:tc>
          <w:tcPr>
            <w:tcW w:w="2268" w:type="dxa"/>
          </w:tcPr>
          <w:p w14:paraId="3A95A5D2" w14:textId="55237CBB" w:rsidR="00BA1104" w:rsidRPr="003F0C54" w:rsidRDefault="00BA1104" w:rsidP="002B7A8A">
            <w:pPr>
              <w:autoSpaceDE w:val="0"/>
              <w:autoSpaceDN w:val="0"/>
              <w:adjustRightInd w:val="0"/>
            </w:pPr>
            <w:r w:rsidRPr="003F0C54">
              <w:t xml:space="preserve">Право на заключение договора на реализацию </w:t>
            </w:r>
            <w:r>
              <w:t xml:space="preserve">части </w:t>
            </w:r>
            <w:r w:rsidRPr="003F0C54">
              <w:t>мероприятия</w:t>
            </w:r>
            <w:r>
              <w:t xml:space="preserve"> путем выполнения</w:t>
            </w:r>
            <w:r w:rsidRPr="003F0C54">
              <w:t xml:space="preserve"> «</w:t>
            </w:r>
            <w:r>
              <w:t>Приобретение известковых материалов и их транспортировка</w:t>
            </w:r>
            <w:r w:rsidRPr="003F0C54">
              <w:t>»</w:t>
            </w:r>
          </w:p>
        </w:tc>
        <w:tc>
          <w:tcPr>
            <w:tcW w:w="993" w:type="dxa"/>
          </w:tcPr>
          <w:p w14:paraId="1A074681" w14:textId="28DFEEBA" w:rsidR="00BA1104" w:rsidRPr="003F0C54" w:rsidRDefault="00BA1104" w:rsidP="002B7A8A">
            <w:pPr>
              <w:autoSpaceDE w:val="0"/>
              <w:autoSpaceDN w:val="0"/>
              <w:adjustRightInd w:val="0"/>
            </w:pPr>
            <w:r w:rsidRPr="003F0C54">
              <w:t>№</w:t>
            </w:r>
            <w:r>
              <w:t>3</w:t>
            </w:r>
          </w:p>
        </w:tc>
        <w:tc>
          <w:tcPr>
            <w:tcW w:w="850" w:type="dxa"/>
          </w:tcPr>
          <w:p w14:paraId="242874D8" w14:textId="18A00DC4" w:rsidR="00BA1104" w:rsidRPr="003F0C54" w:rsidRDefault="00BA1104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3F0C54">
              <w:t>1</w:t>
            </w:r>
            <w:r>
              <w:t>6</w:t>
            </w:r>
            <w:r w:rsidRPr="003F0C54">
              <w:t>.0</w:t>
            </w:r>
            <w:r>
              <w:t>2</w:t>
            </w:r>
            <w:r w:rsidRPr="003F0C54">
              <w:t>.2024г.</w:t>
            </w:r>
          </w:p>
        </w:tc>
        <w:tc>
          <w:tcPr>
            <w:tcW w:w="851" w:type="dxa"/>
          </w:tcPr>
          <w:p w14:paraId="3F173BDD" w14:textId="72D56D72" w:rsidR="00BA1104" w:rsidRPr="003F0C54" w:rsidRDefault="00BA1104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26</w:t>
            </w:r>
            <w:r w:rsidRPr="003F0C54">
              <w:t>.02.2024г.</w:t>
            </w:r>
          </w:p>
        </w:tc>
        <w:tc>
          <w:tcPr>
            <w:tcW w:w="850" w:type="dxa"/>
          </w:tcPr>
          <w:p w14:paraId="79606C5E" w14:textId="276AAD85" w:rsidR="00BA1104" w:rsidRPr="003F0C54" w:rsidRDefault="00BA1104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04</w:t>
            </w:r>
            <w:r w:rsidRPr="003F0C54">
              <w:t>.0</w:t>
            </w:r>
            <w:r>
              <w:t>3</w:t>
            </w:r>
            <w:r w:rsidRPr="003F0C54">
              <w:t>.2024г.</w:t>
            </w:r>
          </w:p>
        </w:tc>
        <w:tc>
          <w:tcPr>
            <w:tcW w:w="1985" w:type="dxa"/>
          </w:tcPr>
          <w:p w14:paraId="5E3FCAC0" w14:textId="77777777" w:rsidR="00BA1104" w:rsidRPr="003F0C54" w:rsidRDefault="00BA1104" w:rsidP="002B7A8A">
            <w:pPr>
              <w:autoSpaceDE w:val="0"/>
              <w:autoSpaceDN w:val="0"/>
              <w:adjustRightInd w:val="0"/>
            </w:pPr>
            <w:r w:rsidRPr="003F0C54">
              <w:t>Признан несостоявшимся.</w:t>
            </w:r>
          </w:p>
          <w:p w14:paraId="75E885F4" w14:textId="253EA4D9" w:rsidR="00BA1104" w:rsidRPr="003F0C54" w:rsidRDefault="00BA1104" w:rsidP="00101ED4">
            <w:r w:rsidRPr="003F0C54">
              <w:t>Получено только одно предложение от УП «</w:t>
            </w:r>
            <w:proofErr w:type="spellStart"/>
            <w:r w:rsidRPr="003F0C54">
              <w:t>Тереховский</w:t>
            </w:r>
            <w:proofErr w:type="spellEnd"/>
            <w:r w:rsidRPr="003F0C54">
              <w:t xml:space="preserve"> агрохимик»</w:t>
            </w:r>
          </w:p>
          <w:p w14:paraId="032A3F40" w14:textId="635728DF" w:rsidR="00BA1104" w:rsidRPr="003F0C54" w:rsidRDefault="00BA1104" w:rsidP="003F0C54">
            <w:r w:rsidRPr="003F0C54">
              <w:t xml:space="preserve">Дата принятия решения: </w:t>
            </w:r>
            <w:r>
              <w:t>29</w:t>
            </w:r>
            <w:r w:rsidRPr="003F0C54">
              <w:t xml:space="preserve">.02.2024 г., протокол </w:t>
            </w:r>
            <w:r w:rsidRPr="003F0C54">
              <w:t>№2</w:t>
            </w:r>
            <w:r>
              <w:t>(АБ)-2024</w:t>
            </w:r>
            <w:r>
              <w:t xml:space="preserve"> </w:t>
            </w:r>
            <w:r w:rsidRPr="003F0C54">
              <w:t>от 2</w:t>
            </w:r>
            <w:r>
              <w:t>9</w:t>
            </w:r>
            <w:r w:rsidRPr="003F0C54">
              <w:t xml:space="preserve">.02.2024г. </w:t>
            </w:r>
          </w:p>
        </w:tc>
        <w:tc>
          <w:tcPr>
            <w:tcW w:w="3118" w:type="dxa"/>
          </w:tcPr>
          <w:p w14:paraId="06C91959" w14:textId="11A94166" w:rsidR="00BA1104" w:rsidRPr="003F0C54" w:rsidRDefault="00BA1104" w:rsidP="002B7A8A">
            <w:pPr>
              <w:autoSpaceDE w:val="0"/>
              <w:autoSpaceDN w:val="0"/>
              <w:adjustRightInd w:val="0"/>
            </w:pPr>
            <w:r w:rsidRPr="003F0C54">
              <w:t>Определено исполнителем части мероприятия «</w:t>
            </w:r>
            <w:r w:rsidR="00A91870">
              <w:t>Приобретение известковых материалов и их транспортировка</w:t>
            </w:r>
            <w:r w:rsidRPr="003F0C54">
              <w:t>» – унитарное предприятие «</w:t>
            </w:r>
            <w:proofErr w:type="spellStart"/>
            <w:r w:rsidRPr="003F0C54">
              <w:t>Тереховский</w:t>
            </w:r>
            <w:proofErr w:type="spellEnd"/>
            <w:r w:rsidRPr="003F0C54">
              <w:t xml:space="preserve"> агрохимик»</w:t>
            </w:r>
          </w:p>
        </w:tc>
      </w:tr>
    </w:tbl>
    <w:p w14:paraId="2039AD59" w14:textId="77777777" w:rsidR="00BC244D" w:rsidRPr="00637D73" w:rsidRDefault="00BC244D" w:rsidP="00BC244D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14:paraId="5FBBE0C8" w14:textId="77777777" w:rsidR="00395073" w:rsidRPr="00637D73" w:rsidRDefault="00395073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14:paraId="45AB545D" w14:textId="77777777" w:rsidR="00B54C58" w:rsidRPr="003F0C54" w:rsidRDefault="002B7A8A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  <w:r w:rsidRPr="003F0C54">
        <w:t>Председатель комиссии</w:t>
      </w:r>
      <w:r w:rsidRPr="003F0C54">
        <w:tab/>
        <w:t xml:space="preserve">                       </w:t>
      </w:r>
      <w:proofErr w:type="spellStart"/>
      <w:r w:rsidRPr="003F0C54">
        <w:t>Е.А.Чернявко</w:t>
      </w:r>
      <w:proofErr w:type="spellEnd"/>
    </w:p>
    <w:sectPr w:rsidR="00B54C58" w:rsidRPr="003F0C54" w:rsidSect="003D318C">
      <w:footerReference w:type="even" r:id="rId6"/>
      <w:footerReference w:type="default" r:id="rId7"/>
      <w:pgSz w:w="16838" w:h="11906" w:orient="landscape"/>
      <w:pgMar w:top="568" w:right="567" w:bottom="568" w:left="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1D3F7" w14:textId="77777777" w:rsidR="003D318C" w:rsidRDefault="003D318C">
      <w:r>
        <w:separator/>
      </w:r>
    </w:p>
  </w:endnote>
  <w:endnote w:type="continuationSeparator" w:id="0">
    <w:p w14:paraId="12D7496E" w14:textId="77777777" w:rsidR="003D318C" w:rsidRDefault="003D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1D576" w14:textId="77777777"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2704E7" w14:textId="77777777"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D360" w14:textId="77777777" w:rsidR="007B2349" w:rsidRDefault="007B2349" w:rsidP="00A519F3">
    <w:pPr>
      <w:pStyle w:val="a5"/>
      <w:framePr w:wrap="around" w:vAnchor="text" w:hAnchor="margin" w:xAlign="right" w:y="1"/>
      <w:rPr>
        <w:rStyle w:val="a6"/>
      </w:rPr>
    </w:pPr>
  </w:p>
  <w:p w14:paraId="31ECCD9D" w14:textId="77777777"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1606" w14:textId="77777777" w:rsidR="003D318C" w:rsidRDefault="003D318C">
      <w:r>
        <w:separator/>
      </w:r>
    </w:p>
  </w:footnote>
  <w:footnote w:type="continuationSeparator" w:id="0">
    <w:p w14:paraId="6A31D9C2" w14:textId="77777777" w:rsidR="003D318C" w:rsidRDefault="003D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1ED4"/>
    <w:rsid w:val="00102CCD"/>
    <w:rsid w:val="00103BB8"/>
    <w:rsid w:val="00104B9C"/>
    <w:rsid w:val="001058BE"/>
    <w:rsid w:val="001067BA"/>
    <w:rsid w:val="00106998"/>
    <w:rsid w:val="001101C7"/>
    <w:rsid w:val="00114036"/>
    <w:rsid w:val="00127117"/>
    <w:rsid w:val="001342F2"/>
    <w:rsid w:val="00134647"/>
    <w:rsid w:val="0013740B"/>
    <w:rsid w:val="00147934"/>
    <w:rsid w:val="00147B6E"/>
    <w:rsid w:val="00151EB3"/>
    <w:rsid w:val="00157742"/>
    <w:rsid w:val="00164868"/>
    <w:rsid w:val="001714E0"/>
    <w:rsid w:val="0017255C"/>
    <w:rsid w:val="00172821"/>
    <w:rsid w:val="00187018"/>
    <w:rsid w:val="0019497D"/>
    <w:rsid w:val="001A2778"/>
    <w:rsid w:val="001B3E33"/>
    <w:rsid w:val="001B406E"/>
    <w:rsid w:val="001C1752"/>
    <w:rsid w:val="001C4EA2"/>
    <w:rsid w:val="001D6251"/>
    <w:rsid w:val="001E35FE"/>
    <w:rsid w:val="001E6456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B7A8A"/>
    <w:rsid w:val="002C3512"/>
    <w:rsid w:val="002E1D0B"/>
    <w:rsid w:val="002F5C22"/>
    <w:rsid w:val="002F5C2D"/>
    <w:rsid w:val="0030047B"/>
    <w:rsid w:val="00300A53"/>
    <w:rsid w:val="0031650D"/>
    <w:rsid w:val="003217CF"/>
    <w:rsid w:val="00324736"/>
    <w:rsid w:val="003262FA"/>
    <w:rsid w:val="003269E2"/>
    <w:rsid w:val="00334D8E"/>
    <w:rsid w:val="00335162"/>
    <w:rsid w:val="00336468"/>
    <w:rsid w:val="00336A40"/>
    <w:rsid w:val="003457D7"/>
    <w:rsid w:val="003460DC"/>
    <w:rsid w:val="00362388"/>
    <w:rsid w:val="00367B25"/>
    <w:rsid w:val="0037390D"/>
    <w:rsid w:val="00373ACC"/>
    <w:rsid w:val="00375530"/>
    <w:rsid w:val="0037606C"/>
    <w:rsid w:val="00383212"/>
    <w:rsid w:val="003848FA"/>
    <w:rsid w:val="0038655D"/>
    <w:rsid w:val="00386F0C"/>
    <w:rsid w:val="00395073"/>
    <w:rsid w:val="00397D12"/>
    <w:rsid w:val="003B785A"/>
    <w:rsid w:val="003C12E6"/>
    <w:rsid w:val="003C66FA"/>
    <w:rsid w:val="003D0EC7"/>
    <w:rsid w:val="003D2212"/>
    <w:rsid w:val="003D318C"/>
    <w:rsid w:val="003D401E"/>
    <w:rsid w:val="003E381D"/>
    <w:rsid w:val="003E717C"/>
    <w:rsid w:val="003F0C54"/>
    <w:rsid w:val="00406FAC"/>
    <w:rsid w:val="004111C8"/>
    <w:rsid w:val="00417CBD"/>
    <w:rsid w:val="00434325"/>
    <w:rsid w:val="004347EE"/>
    <w:rsid w:val="00434C5D"/>
    <w:rsid w:val="00435299"/>
    <w:rsid w:val="004378B8"/>
    <w:rsid w:val="00453D43"/>
    <w:rsid w:val="00470CE8"/>
    <w:rsid w:val="004729E9"/>
    <w:rsid w:val="004739C6"/>
    <w:rsid w:val="004805B6"/>
    <w:rsid w:val="00480CBC"/>
    <w:rsid w:val="0048232F"/>
    <w:rsid w:val="00485B85"/>
    <w:rsid w:val="0049093E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6041CB"/>
    <w:rsid w:val="006140A7"/>
    <w:rsid w:val="00622CCC"/>
    <w:rsid w:val="006272B7"/>
    <w:rsid w:val="0063038D"/>
    <w:rsid w:val="00636ED3"/>
    <w:rsid w:val="00637D73"/>
    <w:rsid w:val="00641139"/>
    <w:rsid w:val="00644973"/>
    <w:rsid w:val="0065001E"/>
    <w:rsid w:val="0065488D"/>
    <w:rsid w:val="00654B91"/>
    <w:rsid w:val="00656F33"/>
    <w:rsid w:val="00657277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A5AD7"/>
    <w:rsid w:val="006B02B9"/>
    <w:rsid w:val="006B4AB3"/>
    <w:rsid w:val="006C08BF"/>
    <w:rsid w:val="006C385B"/>
    <w:rsid w:val="006C5BC2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18CD"/>
    <w:rsid w:val="00834F39"/>
    <w:rsid w:val="00835C01"/>
    <w:rsid w:val="00842196"/>
    <w:rsid w:val="008508B1"/>
    <w:rsid w:val="0085130F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D2089"/>
    <w:rsid w:val="008D3204"/>
    <w:rsid w:val="008D5C01"/>
    <w:rsid w:val="008D60A5"/>
    <w:rsid w:val="008F38B5"/>
    <w:rsid w:val="008F6674"/>
    <w:rsid w:val="00902CB8"/>
    <w:rsid w:val="009030E2"/>
    <w:rsid w:val="00903636"/>
    <w:rsid w:val="00905036"/>
    <w:rsid w:val="00906469"/>
    <w:rsid w:val="009066D9"/>
    <w:rsid w:val="00941422"/>
    <w:rsid w:val="00951F2E"/>
    <w:rsid w:val="00955D49"/>
    <w:rsid w:val="00971CF5"/>
    <w:rsid w:val="00975938"/>
    <w:rsid w:val="00981D3D"/>
    <w:rsid w:val="009908E5"/>
    <w:rsid w:val="009924D9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2C5A"/>
    <w:rsid w:val="00A0503A"/>
    <w:rsid w:val="00A07142"/>
    <w:rsid w:val="00A30694"/>
    <w:rsid w:val="00A323E5"/>
    <w:rsid w:val="00A36230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83157"/>
    <w:rsid w:val="00A84087"/>
    <w:rsid w:val="00A91870"/>
    <w:rsid w:val="00A945E7"/>
    <w:rsid w:val="00AA0474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6CD9"/>
    <w:rsid w:val="00AE0BB7"/>
    <w:rsid w:val="00AE2CB7"/>
    <w:rsid w:val="00AE42CE"/>
    <w:rsid w:val="00AE76BA"/>
    <w:rsid w:val="00AF412C"/>
    <w:rsid w:val="00AF5A4C"/>
    <w:rsid w:val="00B014AD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104"/>
    <w:rsid w:val="00BA168B"/>
    <w:rsid w:val="00BA3716"/>
    <w:rsid w:val="00BA7A5D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4E73"/>
    <w:rsid w:val="00CC59F4"/>
    <w:rsid w:val="00CC63D5"/>
    <w:rsid w:val="00CC6C6E"/>
    <w:rsid w:val="00CE6566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41372"/>
    <w:rsid w:val="00D52B94"/>
    <w:rsid w:val="00D5598B"/>
    <w:rsid w:val="00D57A85"/>
    <w:rsid w:val="00D64C8E"/>
    <w:rsid w:val="00D67D91"/>
    <w:rsid w:val="00D7270F"/>
    <w:rsid w:val="00D72B7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5CD"/>
    <w:rsid w:val="00E43A00"/>
    <w:rsid w:val="00E43CDC"/>
    <w:rsid w:val="00E44505"/>
    <w:rsid w:val="00E46433"/>
    <w:rsid w:val="00E576EC"/>
    <w:rsid w:val="00E702B5"/>
    <w:rsid w:val="00E720A9"/>
    <w:rsid w:val="00E77802"/>
    <w:rsid w:val="00E84C2D"/>
    <w:rsid w:val="00E86E75"/>
    <w:rsid w:val="00E879B0"/>
    <w:rsid w:val="00E96CF3"/>
    <w:rsid w:val="00E97C72"/>
    <w:rsid w:val="00EA1227"/>
    <w:rsid w:val="00EA275B"/>
    <w:rsid w:val="00EA4AD9"/>
    <w:rsid w:val="00EA780D"/>
    <w:rsid w:val="00EB1A8E"/>
    <w:rsid w:val="00EB1AFA"/>
    <w:rsid w:val="00EB2FC0"/>
    <w:rsid w:val="00EB743B"/>
    <w:rsid w:val="00EC7B0B"/>
    <w:rsid w:val="00ED2198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20740"/>
    <w:rsid w:val="00F20968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AA40"/>
  <w15:docId w15:val="{12E1F196-15F2-4601-A247-B5BF015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9E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  <w:style w:type="paragraph" w:styleId="a8">
    <w:name w:val="header"/>
    <w:basedOn w:val="a"/>
    <w:link w:val="a9"/>
    <w:rsid w:val="002B7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7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3</cp:revision>
  <cp:lastPrinted>2024-02-02T07:27:00Z</cp:lastPrinted>
  <dcterms:created xsi:type="dcterms:W3CDTF">2024-02-29T11:47:00Z</dcterms:created>
  <dcterms:modified xsi:type="dcterms:W3CDTF">2024-02-29T11:53:00Z</dcterms:modified>
</cp:coreProperties>
</file>