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91" w:rsidRDefault="00033991" w:rsidP="00B54C58">
      <w:pPr>
        <w:autoSpaceDE w:val="0"/>
        <w:autoSpaceDN w:val="0"/>
        <w:adjustRightInd w:val="0"/>
        <w:spacing w:line="240" w:lineRule="exact"/>
        <w:ind w:left="10206"/>
        <w:rPr>
          <w:sz w:val="30"/>
          <w:szCs w:val="30"/>
        </w:rPr>
      </w:pPr>
    </w:p>
    <w:p w:rsidR="00BC244D" w:rsidRDefault="00BC244D" w:rsidP="00B54C58">
      <w:pPr>
        <w:autoSpaceDE w:val="0"/>
        <w:autoSpaceDN w:val="0"/>
        <w:adjustRightInd w:val="0"/>
        <w:spacing w:line="240" w:lineRule="exact"/>
        <w:ind w:left="10206"/>
        <w:rPr>
          <w:sz w:val="30"/>
          <w:szCs w:val="30"/>
        </w:rPr>
      </w:pPr>
    </w:p>
    <w:p w:rsidR="00BC244D" w:rsidRPr="00DD0F09" w:rsidRDefault="00BC244D" w:rsidP="00BC244D">
      <w:pPr>
        <w:spacing w:line="280" w:lineRule="exact"/>
        <w:jc w:val="center"/>
        <w:rPr>
          <w:b/>
          <w:bCs/>
          <w:sz w:val="36"/>
          <w:szCs w:val="36"/>
        </w:rPr>
      </w:pPr>
      <w:r w:rsidRPr="00DD0F09">
        <w:rPr>
          <w:b/>
          <w:bCs/>
          <w:sz w:val="36"/>
          <w:szCs w:val="36"/>
        </w:rPr>
        <w:t>Результаты конкурса</w:t>
      </w:r>
    </w:p>
    <w:p w:rsidR="00BC244D" w:rsidRPr="00A66E08" w:rsidRDefault="00BC244D" w:rsidP="00A66E08">
      <w:pPr>
        <w:spacing w:line="280" w:lineRule="exact"/>
        <w:jc w:val="center"/>
        <w:rPr>
          <w:b/>
          <w:bCs/>
          <w:sz w:val="36"/>
          <w:szCs w:val="36"/>
        </w:rPr>
      </w:pPr>
      <w:r w:rsidRPr="00A66E08">
        <w:rPr>
          <w:b/>
          <w:bCs/>
          <w:sz w:val="36"/>
          <w:szCs w:val="36"/>
        </w:rPr>
        <w:t>по выбору исполнителей мероприятия</w:t>
      </w:r>
    </w:p>
    <w:p w:rsidR="00BC244D" w:rsidRPr="00A66E08" w:rsidRDefault="00BC244D" w:rsidP="00A66E08">
      <w:pPr>
        <w:spacing w:line="280" w:lineRule="exact"/>
        <w:jc w:val="center"/>
        <w:rPr>
          <w:sz w:val="30"/>
          <w:szCs w:val="30"/>
        </w:rPr>
      </w:pPr>
      <w:r w:rsidRPr="00A66E08">
        <w:rPr>
          <w:b/>
          <w:bCs/>
          <w:sz w:val="36"/>
          <w:szCs w:val="36"/>
        </w:rPr>
        <w:t>(части мероприятия)</w:t>
      </w:r>
    </w:p>
    <w:p w:rsidR="00A66E08" w:rsidRPr="00A66E08" w:rsidRDefault="00BC244D" w:rsidP="00A66E08">
      <w:pPr>
        <w:pStyle w:val="ConsPlusNonformat"/>
        <w:jc w:val="center"/>
        <w:rPr>
          <w:rFonts w:ascii="Times New Roman" w:hAnsi="Times New Roman" w:cs="Times New Roman"/>
          <w:sz w:val="6"/>
          <w:szCs w:val="6"/>
          <w:highlight w:val="yellow"/>
        </w:rPr>
      </w:pPr>
      <w:r w:rsidRPr="00A66E08">
        <w:rPr>
          <w:rFonts w:ascii="Times New Roman" w:hAnsi="Times New Roman" w:cs="Times New Roman"/>
          <w:sz w:val="30"/>
          <w:szCs w:val="30"/>
        </w:rPr>
        <w:t>Перечень субъектов хозяйствования, о</w:t>
      </w:r>
      <w:r w:rsidR="006662DD" w:rsidRPr="00A66E08">
        <w:rPr>
          <w:rFonts w:ascii="Times New Roman" w:hAnsi="Times New Roman" w:cs="Times New Roman"/>
          <w:sz w:val="30"/>
          <w:szCs w:val="30"/>
        </w:rPr>
        <w:t>пределенных исполнителями в 202</w:t>
      </w:r>
      <w:r w:rsidR="00173CE7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A66E08">
        <w:rPr>
          <w:rFonts w:ascii="Times New Roman" w:hAnsi="Times New Roman" w:cs="Times New Roman"/>
          <w:sz w:val="30"/>
          <w:szCs w:val="30"/>
        </w:rPr>
        <w:t xml:space="preserve"> году </w:t>
      </w:r>
      <w:r w:rsidR="00FA7F59" w:rsidRPr="00FA7F59">
        <w:rPr>
          <w:rFonts w:ascii="Times New Roman" w:hAnsi="Times New Roman" w:cs="Times New Roman"/>
          <w:sz w:val="30"/>
          <w:szCs w:val="30"/>
          <w:lang w:val="ru-RU"/>
        </w:rPr>
        <w:t>мероприятия «Проведение комплекса работ, связанных с известкованием кислых почв, включая приобретение известковых материалов и их транспортировку» в части «</w:t>
      </w:r>
      <w:r w:rsidR="00173CE7" w:rsidRPr="00173CE7">
        <w:rPr>
          <w:rFonts w:ascii="Times New Roman" w:hAnsi="Times New Roman" w:cs="Times New Roman"/>
          <w:sz w:val="30"/>
          <w:szCs w:val="30"/>
          <w:lang w:val="ru-RU"/>
        </w:rPr>
        <w:t>Приобретение известковых материалов и их транспортировка</w:t>
      </w:r>
      <w:r w:rsidR="00FA7F59" w:rsidRPr="00FA7F59"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 w:rsidR="00A66E08" w:rsidRPr="00A66E08">
        <w:rPr>
          <w:rFonts w:ascii="Times New Roman" w:hAnsi="Times New Roman" w:cs="Times New Roman"/>
          <w:sz w:val="30"/>
          <w:szCs w:val="30"/>
          <w:lang w:eastAsia="ru-RU"/>
        </w:rPr>
        <w:t>регионального комплекса мероприятий по</w:t>
      </w:r>
      <w:r w:rsidR="00A66E08" w:rsidRPr="00A66E08">
        <w:rPr>
          <w:rFonts w:ascii="Times New Roman" w:hAnsi="Times New Roman" w:cs="Times New Roman"/>
          <w:sz w:val="30"/>
          <w:szCs w:val="30"/>
        </w:rPr>
        <w:t xml:space="preserve"> реализации Государственной программы «Аграрный бизнес» </w:t>
      </w:r>
      <w:r w:rsidR="00A66E08" w:rsidRPr="00A66E08">
        <w:rPr>
          <w:rFonts w:ascii="Times New Roman" w:hAnsi="Times New Roman" w:cs="Times New Roman"/>
          <w:sz w:val="30"/>
          <w:szCs w:val="30"/>
          <w:lang w:eastAsia="ru-RU"/>
        </w:rPr>
        <w:t>на 2021-2025 годы</w:t>
      </w:r>
    </w:p>
    <w:tbl>
      <w:tblPr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053"/>
        <w:gridCol w:w="2767"/>
        <w:gridCol w:w="2328"/>
        <w:gridCol w:w="1641"/>
      </w:tblGrid>
      <w:tr w:rsidR="00A66E08" w:rsidTr="00FA7F59">
        <w:trPr>
          <w:trHeight w:val="1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08" w:rsidRDefault="00A66E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08" w:rsidRDefault="00A66E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части мероприятия, единица измерения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08" w:rsidRDefault="00A66E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исполнителя части мероприятия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08" w:rsidRDefault="00A66E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выполнения части мероприятия</w:t>
            </w:r>
            <w:r w:rsidR="00FA7F59">
              <w:rPr>
                <w:color w:val="000000"/>
              </w:rPr>
              <w:t xml:space="preserve">, </w:t>
            </w:r>
            <w:proofErr w:type="spellStart"/>
            <w:r w:rsidR="00FA7F59">
              <w:rPr>
                <w:color w:val="000000"/>
              </w:rPr>
              <w:t>т.ф.в</w:t>
            </w:r>
            <w:proofErr w:type="spellEnd"/>
            <w:r w:rsidR="00FA7F59">
              <w:rPr>
                <w:color w:val="000000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08" w:rsidRDefault="00A66E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 части мероприятия, рублей</w:t>
            </w:r>
          </w:p>
        </w:tc>
      </w:tr>
      <w:tr w:rsidR="00A66E08" w:rsidTr="00FA7F59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08" w:rsidRDefault="00A66E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08" w:rsidRDefault="00A66E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08" w:rsidRDefault="00A66E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08" w:rsidRDefault="00A66E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08" w:rsidRDefault="00A66E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A7F59" w:rsidTr="00FA7F59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59" w:rsidRDefault="00FA7F59">
            <w:pPr>
              <w:jc w:val="center"/>
              <w:rPr>
                <w:color w:val="000000"/>
              </w:rPr>
            </w:pPr>
            <w:r>
              <w:t>«Проведение комплекса работ, связанных с известкованием кислых почв, включая приобретение известковых материалов и их транспортировку»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59" w:rsidRDefault="00FA7F59">
            <w:pPr>
              <w:rPr>
                <w:color w:val="000000"/>
              </w:rPr>
            </w:pPr>
            <w:r w:rsidRPr="00FA7F59">
              <w:rPr>
                <w:color w:val="000000"/>
              </w:rPr>
              <w:t>Приобретение известковых материалов и их транспортировка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59" w:rsidRDefault="00FA7F59">
            <w:pPr>
              <w:rPr>
                <w:color w:val="000000"/>
              </w:rPr>
            </w:pPr>
            <w:r>
              <w:rPr>
                <w:color w:val="000000"/>
              </w:rPr>
              <w:t>УП «</w:t>
            </w:r>
            <w:proofErr w:type="spellStart"/>
            <w:r>
              <w:rPr>
                <w:color w:val="000000"/>
              </w:rPr>
              <w:t>Тереховский</w:t>
            </w:r>
            <w:proofErr w:type="spellEnd"/>
            <w:r>
              <w:rPr>
                <w:color w:val="000000"/>
              </w:rPr>
              <w:t xml:space="preserve"> агрохимик»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59" w:rsidRDefault="0017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9755,5</w:t>
            </w:r>
            <w:bookmarkStart w:id="0" w:name="_GoBack"/>
            <w:bookmarkEnd w:id="0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59" w:rsidRDefault="00173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839013,00</w:t>
            </w:r>
          </w:p>
        </w:tc>
      </w:tr>
    </w:tbl>
    <w:p w:rsidR="00BC244D" w:rsidRDefault="00BC244D" w:rsidP="00BC244D">
      <w:pPr>
        <w:autoSpaceDE w:val="0"/>
        <w:autoSpaceDN w:val="0"/>
        <w:adjustRightInd w:val="0"/>
        <w:spacing w:line="240" w:lineRule="exact"/>
        <w:rPr>
          <w:sz w:val="30"/>
          <w:szCs w:val="30"/>
        </w:rPr>
      </w:pPr>
    </w:p>
    <w:p w:rsidR="00B54C58" w:rsidRDefault="00B54C58" w:rsidP="00BC244D">
      <w:pPr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</w:p>
    <w:sectPr w:rsidR="00B54C58" w:rsidSect="00E67F53">
      <w:footerReference w:type="even" r:id="rId6"/>
      <w:footerReference w:type="default" r:id="rId7"/>
      <w:pgSz w:w="11906" w:h="16838"/>
      <w:pgMar w:top="567" w:right="568" w:bottom="536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D3" w:rsidRDefault="001C62D3">
      <w:r>
        <w:separator/>
      </w:r>
    </w:p>
  </w:endnote>
  <w:endnote w:type="continuationSeparator" w:id="0">
    <w:p w:rsidR="001C62D3" w:rsidRDefault="001C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49" w:rsidRDefault="003C12E6" w:rsidP="00A519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23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2349" w:rsidRDefault="007B2349" w:rsidP="00BC0A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49" w:rsidRDefault="003C12E6" w:rsidP="00A519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234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3CE7">
      <w:rPr>
        <w:rStyle w:val="a6"/>
        <w:noProof/>
      </w:rPr>
      <w:t>1</w:t>
    </w:r>
    <w:r>
      <w:rPr>
        <w:rStyle w:val="a6"/>
      </w:rPr>
      <w:fldChar w:fldCharType="end"/>
    </w:r>
  </w:p>
  <w:p w:rsidR="007B2349" w:rsidRDefault="007B2349" w:rsidP="00BC0A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D3" w:rsidRDefault="001C62D3">
      <w:r>
        <w:separator/>
      </w:r>
    </w:p>
  </w:footnote>
  <w:footnote w:type="continuationSeparator" w:id="0">
    <w:p w:rsidR="001C62D3" w:rsidRDefault="001C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F"/>
    <w:rsid w:val="00001FAC"/>
    <w:rsid w:val="000043D9"/>
    <w:rsid w:val="00006052"/>
    <w:rsid w:val="00007797"/>
    <w:rsid w:val="00007BD9"/>
    <w:rsid w:val="00011836"/>
    <w:rsid w:val="00014060"/>
    <w:rsid w:val="000142F4"/>
    <w:rsid w:val="00017069"/>
    <w:rsid w:val="00023241"/>
    <w:rsid w:val="00024421"/>
    <w:rsid w:val="00033991"/>
    <w:rsid w:val="000348A0"/>
    <w:rsid w:val="00036324"/>
    <w:rsid w:val="00050A65"/>
    <w:rsid w:val="0005276D"/>
    <w:rsid w:val="00056985"/>
    <w:rsid w:val="00062A54"/>
    <w:rsid w:val="0007549F"/>
    <w:rsid w:val="00076CAE"/>
    <w:rsid w:val="00076E94"/>
    <w:rsid w:val="00077989"/>
    <w:rsid w:val="00080745"/>
    <w:rsid w:val="00084EB7"/>
    <w:rsid w:val="00086C57"/>
    <w:rsid w:val="000935D2"/>
    <w:rsid w:val="0009442D"/>
    <w:rsid w:val="00097736"/>
    <w:rsid w:val="000A050B"/>
    <w:rsid w:val="000A238A"/>
    <w:rsid w:val="000B2830"/>
    <w:rsid w:val="000B4B90"/>
    <w:rsid w:val="000B546D"/>
    <w:rsid w:val="000D4154"/>
    <w:rsid w:val="000E79EA"/>
    <w:rsid w:val="000E7F31"/>
    <w:rsid w:val="000F1876"/>
    <w:rsid w:val="000F7724"/>
    <w:rsid w:val="00102CCD"/>
    <w:rsid w:val="00103BB8"/>
    <w:rsid w:val="00104B9C"/>
    <w:rsid w:val="001058BE"/>
    <w:rsid w:val="001067BA"/>
    <w:rsid w:val="00106998"/>
    <w:rsid w:val="001101C7"/>
    <w:rsid w:val="00114036"/>
    <w:rsid w:val="00127117"/>
    <w:rsid w:val="001342F2"/>
    <w:rsid w:val="00134647"/>
    <w:rsid w:val="0013740B"/>
    <w:rsid w:val="00151EB3"/>
    <w:rsid w:val="00157742"/>
    <w:rsid w:val="00164868"/>
    <w:rsid w:val="001714E0"/>
    <w:rsid w:val="00171E67"/>
    <w:rsid w:val="0017255C"/>
    <w:rsid w:val="00172821"/>
    <w:rsid w:val="00173CE7"/>
    <w:rsid w:val="00187018"/>
    <w:rsid w:val="0019497D"/>
    <w:rsid w:val="001A2778"/>
    <w:rsid w:val="001B3E33"/>
    <w:rsid w:val="001B406E"/>
    <w:rsid w:val="001C1752"/>
    <w:rsid w:val="001C4EA2"/>
    <w:rsid w:val="001C62D3"/>
    <w:rsid w:val="001D6251"/>
    <w:rsid w:val="001E35FE"/>
    <w:rsid w:val="001E6456"/>
    <w:rsid w:val="001F7D2E"/>
    <w:rsid w:val="00200410"/>
    <w:rsid w:val="00203E79"/>
    <w:rsid w:val="00205F62"/>
    <w:rsid w:val="00207AE9"/>
    <w:rsid w:val="00211BDF"/>
    <w:rsid w:val="00212A6C"/>
    <w:rsid w:val="002149D3"/>
    <w:rsid w:val="0022101C"/>
    <w:rsid w:val="00236691"/>
    <w:rsid w:val="00247CF9"/>
    <w:rsid w:val="00250C1D"/>
    <w:rsid w:val="00260812"/>
    <w:rsid w:val="00264610"/>
    <w:rsid w:val="00264B84"/>
    <w:rsid w:val="00270915"/>
    <w:rsid w:val="00277B4C"/>
    <w:rsid w:val="00283192"/>
    <w:rsid w:val="00283A7C"/>
    <w:rsid w:val="00286C9D"/>
    <w:rsid w:val="0029376A"/>
    <w:rsid w:val="00296FB3"/>
    <w:rsid w:val="002A1AA5"/>
    <w:rsid w:val="002A2D04"/>
    <w:rsid w:val="002A5D95"/>
    <w:rsid w:val="002B230C"/>
    <w:rsid w:val="002B3573"/>
    <w:rsid w:val="002C3512"/>
    <w:rsid w:val="002E1D0B"/>
    <w:rsid w:val="002F5C22"/>
    <w:rsid w:val="002F5C2D"/>
    <w:rsid w:val="0030047B"/>
    <w:rsid w:val="00300A53"/>
    <w:rsid w:val="0031650D"/>
    <w:rsid w:val="003217CF"/>
    <w:rsid w:val="003262FA"/>
    <w:rsid w:val="003269E2"/>
    <w:rsid w:val="00334D8E"/>
    <w:rsid w:val="00335162"/>
    <w:rsid w:val="00336468"/>
    <w:rsid w:val="003457D7"/>
    <w:rsid w:val="003460DC"/>
    <w:rsid w:val="00362388"/>
    <w:rsid w:val="0037390D"/>
    <w:rsid w:val="00373ACC"/>
    <w:rsid w:val="00375530"/>
    <w:rsid w:val="0037606C"/>
    <w:rsid w:val="00383212"/>
    <w:rsid w:val="003848FA"/>
    <w:rsid w:val="0038655D"/>
    <w:rsid w:val="00386F0C"/>
    <w:rsid w:val="00397D12"/>
    <w:rsid w:val="003B785A"/>
    <w:rsid w:val="003C12E6"/>
    <w:rsid w:val="003C66FA"/>
    <w:rsid w:val="003D0EC7"/>
    <w:rsid w:val="003D2212"/>
    <w:rsid w:val="003D401E"/>
    <w:rsid w:val="003E381D"/>
    <w:rsid w:val="003E717C"/>
    <w:rsid w:val="00406FAC"/>
    <w:rsid w:val="004111C8"/>
    <w:rsid w:val="00417CBD"/>
    <w:rsid w:val="00434325"/>
    <w:rsid w:val="00434C5D"/>
    <w:rsid w:val="00435299"/>
    <w:rsid w:val="004378B8"/>
    <w:rsid w:val="00453D43"/>
    <w:rsid w:val="004729E9"/>
    <w:rsid w:val="004739C6"/>
    <w:rsid w:val="004805B6"/>
    <w:rsid w:val="00480CBC"/>
    <w:rsid w:val="0048232F"/>
    <w:rsid w:val="00485B85"/>
    <w:rsid w:val="0049093E"/>
    <w:rsid w:val="00497971"/>
    <w:rsid w:val="004A03AF"/>
    <w:rsid w:val="004A6139"/>
    <w:rsid w:val="004B4B60"/>
    <w:rsid w:val="004C0F7F"/>
    <w:rsid w:val="004C30C2"/>
    <w:rsid w:val="004C72E2"/>
    <w:rsid w:val="004F577E"/>
    <w:rsid w:val="004F6DB2"/>
    <w:rsid w:val="00507C45"/>
    <w:rsid w:val="00515E92"/>
    <w:rsid w:val="0051633E"/>
    <w:rsid w:val="005264F2"/>
    <w:rsid w:val="00530457"/>
    <w:rsid w:val="00532D12"/>
    <w:rsid w:val="00540846"/>
    <w:rsid w:val="00541A1D"/>
    <w:rsid w:val="00542E6E"/>
    <w:rsid w:val="00547FA4"/>
    <w:rsid w:val="00550DBA"/>
    <w:rsid w:val="005533C7"/>
    <w:rsid w:val="0056293F"/>
    <w:rsid w:val="00567FD1"/>
    <w:rsid w:val="00572F2F"/>
    <w:rsid w:val="00575FE0"/>
    <w:rsid w:val="00577C7D"/>
    <w:rsid w:val="005825B9"/>
    <w:rsid w:val="00584C72"/>
    <w:rsid w:val="005916B2"/>
    <w:rsid w:val="00597082"/>
    <w:rsid w:val="005A07D4"/>
    <w:rsid w:val="005A2AF2"/>
    <w:rsid w:val="005B3B5A"/>
    <w:rsid w:val="005C0658"/>
    <w:rsid w:val="005C7205"/>
    <w:rsid w:val="005D181E"/>
    <w:rsid w:val="005D27EE"/>
    <w:rsid w:val="005E5707"/>
    <w:rsid w:val="005E79BE"/>
    <w:rsid w:val="005F148E"/>
    <w:rsid w:val="005F19E9"/>
    <w:rsid w:val="005F1A81"/>
    <w:rsid w:val="005F4E14"/>
    <w:rsid w:val="006041CB"/>
    <w:rsid w:val="006140A7"/>
    <w:rsid w:val="00622CCC"/>
    <w:rsid w:val="006272B7"/>
    <w:rsid w:val="0063038D"/>
    <w:rsid w:val="00636ED3"/>
    <w:rsid w:val="00641139"/>
    <w:rsid w:val="00644973"/>
    <w:rsid w:val="0065001E"/>
    <w:rsid w:val="0065488D"/>
    <w:rsid w:val="00654B91"/>
    <w:rsid w:val="00656F33"/>
    <w:rsid w:val="00660973"/>
    <w:rsid w:val="00661ED9"/>
    <w:rsid w:val="00662DB5"/>
    <w:rsid w:val="00664028"/>
    <w:rsid w:val="00664076"/>
    <w:rsid w:val="006644BC"/>
    <w:rsid w:val="006662DD"/>
    <w:rsid w:val="00666C2A"/>
    <w:rsid w:val="00671C82"/>
    <w:rsid w:val="00677D11"/>
    <w:rsid w:val="006802A8"/>
    <w:rsid w:val="0068313B"/>
    <w:rsid w:val="006841DF"/>
    <w:rsid w:val="00684B1C"/>
    <w:rsid w:val="00687B43"/>
    <w:rsid w:val="006A5AD7"/>
    <w:rsid w:val="006B02B9"/>
    <w:rsid w:val="006B4AB3"/>
    <w:rsid w:val="006C08BF"/>
    <w:rsid w:val="006C385B"/>
    <w:rsid w:val="006C77F3"/>
    <w:rsid w:val="006D4102"/>
    <w:rsid w:val="006D4137"/>
    <w:rsid w:val="006D4850"/>
    <w:rsid w:val="006D5A6F"/>
    <w:rsid w:val="006E4AFA"/>
    <w:rsid w:val="006E51AE"/>
    <w:rsid w:val="006E6B91"/>
    <w:rsid w:val="006F39A3"/>
    <w:rsid w:val="006F41A6"/>
    <w:rsid w:val="006F7B32"/>
    <w:rsid w:val="007035F5"/>
    <w:rsid w:val="00711351"/>
    <w:rsid w:val="007125C7"/>
    <w:rsid w:val="007269B8"/>
    <w:rsid w:val="007353E3"/>
    <w:rsid w:val="00743222"/>
    <w:rsid w:val="007578AC"/>
    <w:rsid w:val="00773324"/>
    <w:rsid w:val="00773461"/>
    <w:rsid w:val="00775788"/>
    <w:rsid w:val="00776FD8"/>
    <w:rsid w:val="007837E5"/>
    <w:rsid w:val="00791DF4"/>
    <w:rsid w:val="00792ABB"/>
    <w:rsid w:val="00792B85"/>
    <w:rsid w:val="00796499"/>
    <w:rsid w:val="007A4F53"/>
    <w:rsid w:val="007B1FFC"/>
    <w:rsid w:val="007B2349"/>
    <w:rsid w:val="007C0BC8"/>
    <w:rsid w:val="007C2FA4"/>
    <w:rsid w:val="007C504C"/>
    <w:rsid w:val="007D3C65"/>
    <w:rsid w:val="007D423B"/>
    <w:rsid w:val="007D66D1"/>
    <w:rsid w:val="007D7BDE"/>
    <w:rsid w:val="007E4560"/>
    <w:rsid w:val="007F25E1"/>
    <w:rsid w:val="007F718B"/>
    <w:rsid w:val="00801BED"/>
    <w:rsid w:val="00805D31"/>
    <w:rsid w:val="0082417F"/>
    <w:rsid w:val="00825287"/>
    <w:rsid w:val="008259E7"/>
    <w:rsid w:val="00834F39"/>
    <w:rsid w:val="00835C01"/>
    <w:rsid w:val="00842196"/>
    <w:rsid w:val="008508B1"/>
    <w:rsid w:val="0085130F"/>
    <w:rsid w:val="00855D00"/>
    <w:rsid w:val="0086176B"/>
    <w:rsid w:val="00864594"/>
    <w:rsid w:val="00864963"/>
    <w:rsid w:val="00865F95"/>
    <w:rsid w:val="00866FEE"/>
    <w:rsid w:val="00867ACF"/>
    <w:rsid w:val="008770A2"/>
    <w:rsid w:val="008779C4"/>
    <w:rsid w:val="0088428C"/>
    <w:rsid w:val="0089104C"/>
    <w:rsid w:val="008A1B46"/>
    <w:rsid w:val="008A4E47"/>
    <w:rsid w:val="008B4184"/>
    <w:rsid w:val="008C2E4A"/>
    <w:rsid w:val="008C31FA"/>
    <w:rsid w:val="008D2089"/>
    <w:rsid w:val="008D3204"/>
    <w:rsid w:val="008D5C01"/>
    <w:rsid w:val="008D60A5"/>
    <w:rsid w:val="008F38B5"/>
    <w:rsid w:val="00902CB8"/>
    <w:rsid w:val="009030E2"/>
    <w:rsid w:val="00903636"/>
    <w:rsid w:val="00905036"/>
    <w:rsid w:val="00906469"/>
    <w:rsid w:val="009066D9"/>
    <w:rsid w:val="00941422"/>
    <w:rsid w:val="00951F2E"/>
    <w:rsid w:val="00955D49"/>
    <w:rsid w:val="00971CF5"/>
    <w:rsid w:val="00975938"/>
    <w:rsid w:val="00981D3D"/>
    <w:rsid w:val="009908E5"/>
    <w:rsid w:val="009924D9"/>
    <w:rsid w:val="009A435F"/>
    <w:rsid w:val="009B2CDD"/>
    <w:rsid w:val="009B2EB4"/>
    <w:rsid w:val="009C7B09"/>
    <w:rsid w:val="009D267A"/>
    <w:rsid w:val="009E4334"/>
    <w:rsid w:val="009E602D"/>
    <w:rsid w:val="009E6701"/>
    <w:rsid w:val="009F5747"/>
    <w:rsid w:val="009F6668"/>
    <w:rsid w:val="00A02C5A"/>
    <w:rsid w:val="00A0503A"/>
    <w:rsid w:val="00A07142"/>
    <w:rsid w:val="00A30694"/>
    <w:rsid w:val="00A323E5"/>
    <w:rsid w:val="00A36230"/>
    <w:rsid w:val="00A3633D"/>
    <w:rsid w:val="00A37379"/>
    <w:rsid w:val="00A41475"/>
    <w:rsid w:val="00A44D3D"/>
    <w:rsid w:val="00A519F3"/>
    <w:rsid w:val="00A57698"/>
    <w:rsid w:val="00A613F8"/>
    <w:rsid w:val="00A64BCD"/>
    <w:rsid w:val="00A66CD7"/>
    <w:rsid w:val="00A66E08"/>
    <w:rsid w:val="00A7367B"/>
    <w:rsid w:val="00A83157"/>
    <w:rsid w:val="00A84087"/>
    <w:rsid w:val="00A945E7"/>
    <w:rsid w:val="00AA5E2E"/>
    <w:rsid w:val="00AA5E9C"/>
    <w:rsid w:val="00AA7B6A"/>
    <w:rsid w:val="00AB0EEB"/>
    <w:rsid w:val="00AB267D"/>
    <w:rsid w:val="00AB49EA"/>
    <w:rsid w:val="00AC02D3"/>
    <w:rsid w:val="00AC15CC"/>
    <w:rsid w:val="00AC3504"/>
    <w:rsid w:val="00AC6DB1"/>
    <w:rsid w:val="00AD6CD9"/>
    <w:rsid w:val="00AE0BB7"/>
    <w:rsid w:val="00AE2CB7"/>
    <w:rsid w:val="00AE42CE"/>
    <w:rsid w:val="00AE76BA"/>
    <w:rsid w:val="00AF412C"/>
    <w:rsid w:val="00AF5A4C"/>
    <w:rsid w:val="00B0263F"/>
    <w:rsid w:val="00B02C87"/>
    <w:rsid w:val="00B04DAA"/>
    <w:rsid w:val="00B077C3"/>
    <w:rsid w:val="00B10F79"/>
    <w:rsid w:val="00B13FD0"/>
    <w:rsid w:val="00B14F1F"/>
    <w:rsid w:val="00B176D8"/>
    <w:rsid w:val="00B31300"/>
    <w:rsid w:val="00B31AAD"/>
    <w:rsid w:val="00B33EE6"/>
    <w:rsid w:val="00B35D0E"/>
    <w:rsid w:val="00B4028C"/>
    <w:rsid w:val="00B45411"/>
    <w:rsid w:val="00B4724D"/>
    <w:rsid w:val="00B52DC9"/>
    <w:rsid w:val="00B53D9B"/>
    <w:rsid w:val="00B54C58"/>
    <w:rsid w:val="00B61723"/>
    <w:rsid w:val="00B632B9"/>
    <w:rsid w:val="00B66C47"/>
    <w:rsid w:val="00B73FF2"/>
    <w:rsid w:val="00B77C05"/>
    <w:rsid w:val="00B90FB8"/>
    <w:rsid w:val="00B916DC"/>
    <w:rsid w:val="00B96EE7"/>
    <w:rsid w:val="00B97005"/>
    <w:rsid w:val="00BA0E6D"/>
    <w:rsid w:val="00BA168B"/>
    <w:rsid w:val="00BA3716"/>
    <w:rsid w:val="00BA7A5D"/>
    <w:rsid w:val="00BC0AE4"/>
    <w:rsid w:val="00BC1118"/>
    <w:rsid w:val="00BC244D"/>
    <w:rsid w:val="00BC76D5"/>
    <w:rsid w:val="00BD59AC"/>
    <w:rsid w:val="00BD7537"/>
    <w:rsid w:val="00BE0658"/>
    <w:rsid w:val="00BE2176"/>
    <w:rsid w:val="00BE389E"/>
    <w:rsid w:val="00BF21D7"/>
    <w:rsid w:val="00BF2C89"/>
    <w:rsid w:val="00C0526D"/>
    <w:rsid w:val="00C12474"/>
    <w:rsid w:val="00C27B08"/>
    <w:rsid w:val="00C36DF9"/>
    <w:rsid w:val="00C3713C"/>
    <w:rsid w:val="00C40063"/>
    <w:rsid w:val="00C44AD9"/>
    <w:rsid w:val="00C44CCE"/>
    <w:rsid w:val="00C47B30"/>
    <w:rsid w:val="00C51BA7"/>
    <w:rsid w:val="00C53DA5"/>
    <w:rsid w:val="00C55ECE"/>
    <w:rsid w:val="00C632C0"/>
    <w:rsid w:val="00C64134"/>
    <w:rsid w:val="00C6510D"/>
    <w:rsid w:val="00C7289C"/>
    <w:rsid w:val="00C75511"/>
    <w:rsid w:val="00C9303D"/>
    <w:rsid w:val="00C94120"/>
    <w:rsid w:val="00CA1798"/>
    <w:rsid w:val="00CB386E"/>
    <w:rsid w:val="00CC1124"/>
    <w:rsid w:val="00CC47F9"/>
    <w:rsid w:val="00CC59F4"/>
    <w:rsid w:val="00CC63D5"/>
    <w:rsid w:val="00CC6C6E"/>
    <w:rsid w:val="00CE7321"/>
    <w:rsid w:val="00CF6BC2"/>
    <w:rsid w:val="00D01176"/>
    <w:rsid w:val="00D02E91"/>
    <w:rsid w:val="00D0711C"/>
    <w:rsid w:val="00D11903"/>
    <w:rsid w:val="00D22369"/>
    <w:rsid w:val="00D223D4"/>
    <w:rsid w:val="00D24EDB"/>
    <w:rsid w:val="00D26F0F"/>
    <w:rsid w:val="00D27611"/>
    <w:rsid w:val="00D33E47"/>
    <w:rsid w:val="00D41372"/>
    <w:rsid w:val="00D52B94"/>
    <w:rsid w:val="00D5598B"/>
    <w:rsid w:val="00D57A85"/>
    <w:rsid w:val="00D64C8E"/>
    <w:rsid w:val="00D67D91"/>
    <w:rsid w:val="00D7270F"/>
    <w:rsid w:val="00D72B70"/>
    <w:rsid w:val="00D7770F"/>
    <w:rsid w:val="00D81574"/>
    <w:rsid w:val="00D911FB"/>
    <w:rsid w:val="00D92ECC"/>
    <w:rsid w:val="00D943A2"/>
    <w:rsid w:val="00DA312F"/>
    <w:rsid w:val="00DB23B7"/>
    <w:rsid w:val="00DB5C60"/>
    <w:rsid w:val="00DB6A20"/>
    <w:rsid w:val="00DB79F0"/>
    <w:rsid w:val="00DC1A01"/>
    <w:rsid w:val="00DC2C83"/>
    <w:rsid w:val="00DC39E7"/>
    <w:rsid w:val="00DC633A"/>
    <w:rsid w:val="00DC7AFE"/>
    <w:rsid w:val="00DE25CE"/>
    <w:rsid w:val="00DF22DA"/>
    <w:rsid w:val="00DF541A"/>
    <w:rsid w:val="00E02CE6"/>
    <w:rsid w:val="00E1020E"/>
    <w:rsid w:val="00E30E12"/>
    <w:rsid w:val="00E355CD"/>
    <w:rsid w:val="00E43A00"/>
    <w:rsid w:val="00E43CDC"/>
    <w:rsid w:val="00E44505"/>
    <w:rsid w:val="00E46433"/>
    <w:rsid w:val="00E576EC"/>
    <w:rsid w:val="00E67F53"/>
    <w:rsid w:val="00E702B5"/>
    <w:rsid w:val="00E720A9"/>
    <w:rsid w:val="00E77802"/>
    <w:rsid w:val="00E86E75"/>
    <w:rsid w:val="00E879B0"/>
    <w:rsid w:val="00E96CF3"/>
    <w:rsid w:val="00E97C72"/>
    <w:rsid w:val="00EA1227"/>
    <w:rsid w:val="00EA275B"/>
    <w:rsid w:val="00EA4AD9"/>
    <w:rsid w:val="00EA780D"/>
    <w:rsid w:val="00EB1A8E"/>
    <w:rsid w:val="00EB1AFA"/>
    <w:rsid w:val="00EB2FC0"/>
    <w:rsid w:val="00EB743B"/>
    <w:rsid w:val="00EC7B0B"/>
    <w:rsid w:val="00ED6F28"/>
    <w:rsid w:val="00ED71EC"/>
    <w:rsid w:val="00ED7FA5"/>
    <w:rsid w:val="00EE0F04"/>
    <w:rsid w:val="00EE1324"/>
    <w:rsid w:val="00EE5954"/>
    <w:rsid w:val="00EF0EDA"/>
    <w:rsid w:val="00EF0F74"/>
    <w:rsid w:val="00EF33D1"/>
    <w:rsid w:val="00F02D14"/>
    <w:rsid w:val="00F047FF"/>
    <w:rsid w:val="00F05605"/>
    <w:rsid w:val="00F100E1"/>
    <w:rsid w:val="00F20740"/>
    <w:rsid w:val="00F20968"/>
    <w:rsid w:val="00F22623"/>
    <w:rsid w:val="00F253CC"/>
    <w:rsid w:val="00F265AF"/>
    <w:rsid w:val="00F26CAF"/>
    <w:rsid w:val="00F30607"/>
    <w:rsid w:val="00F35C76"/>
    <w:rsid w:val="00F368CF"/>
    <w:rsid w:val="00F41313"/>
    <w:rsid w:val="00F41383"/>
    <w:rsid w:val="00F468F0"/>
    <w:rsid w:val="00F5730E"/>
    <w:rsid w:val="00F60212"/>
    <w:rsid w:val="00F6713F"/>
    <w:rsid w:val="00F774D7"/>
    <w:rsid w:val="00F802C5"/>
    <w:rsid w:val="00F862F9"/>
    <w:rsid w:val="00F9026D"/>
    <w:rsid w:val="00F9034C"/>
    <w:rsid w:val="00F94893"/>
    <w:rsid w:val="00FA1523"/>
    <w:rsid w:val="00FA41BA"/>
    <w:rsid w:val="00FA7F59"/>
    <w:rsid w:val="00FB23D1"/>
    <w:rsid w:val="00FB23ED"/>
    <w:rsid w:val="00FB28D3"/>
    <w:rsid w:val="00FB38A7"/>
    <w:rsid w:val="00FB57F8"/>
    <w:rsid w:val="00FB65D4"/>
    <w:rsid w:val="00FC2CFC"/>
    <w:rsid w:val="00FD115F"/>
    <w:rsid w:val="00FE5CFD"/>
    <w:rsid w:val="00FF0CFE"/>
    <w:rsid w:val="00FF15C2"/>
    <w:rsid w:val="00FF2582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9CEB6"/>
  <w15:docId w15:val="{73727457-5E37-4CC3-8B07-286CA337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72821"/>
    <w:pPr>
      <w:widowControl w:val="0"/>
      <w:autoSpaceDE w:val="0"/>
      <w:autoSpaceDN w:val="0"/>
      <w:adjustRightInd w:val="0"/>
    </w:pPr>
    <w:rPr>
      <w:sz w:val="30"/>
      <w:szCs w:val="30"/>
      <w:lang w:val="be-BY" w:eastAsia="be-BY"/>
    </w:rPr>
  </w:style>
  <w:style w:type="paragraph" w:styleId="a4">
    <w:name w:val="Balloon Text"/>
    <w:basedOn w:val="a"/>
    <w:semiHidden/>
    <w:rsid w:val="002C35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05F62"/>
    <w:pPr>
      <w:widowControl w:val="0"/>
      <w:autoSpaceDE w:val="0"/>
      <w:autoSpaceDN w:val="0"/>
    </w:pPr>
    <w:rPr>
      <w:sz w:val="30"/>
      <w:lang w:val="be-BY" w:eastAsia="be-BY"/>
    </w:rPr>
  </w:style>
  <w:style w:type="paragraph" w:styleId="a5">
    <w:name w:val="footer"/>
    <w:basedOn w:val="a"/>
    <w:rsid w:val="00BC0AE4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BC0AE4"/>
  </w:style>
  <w:style w:type="paragraph" w:customStyle="1" w:styleId="ConsPlusNonformat">
    <w:name w:val="ConsPlusNonformat"/>
    <w:uiPriority w:val="99"/>
    <w:rsid w:val="00E96CF3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styleId="a7">
    <w:name w:val="No Spacing"/>
    <w:uiPriority w:val="1"/>
    <w:qFormat/>
    <w:rsid w:val="00334D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A1B4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newncpi0">
    <w:name w:val="newncpi0"/>
    <w:basedOn w:val="a"/>
    <w:uiPriority w:val="99"/>
    <w:rsid w:val="00FF0CF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jurist5</dc:creator>
  <cp:lastModifiedBy>User</cp:lastModifiedBy>
  <cp:revision>3</cp:revision>
  <cp:lastPrinted>2018-02-04T09:00:00Z</cp:lastPrinted>
  <dcterms:created xsi:type="dcterms:W3CDTF">2025-02-12T06:49:00Z</dcterms:created>
  <dcterms:modified xsi:type="dcterms:W3CDTF">2025-02-12T06:54:00Z</dcterms:modified>
</cp:coreProperties>
</file>