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5" w:rsidRDefault="005E52D5" w:rsidP="005E52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Главная</w:t>
      </w:r>
      <w:proofErr w:type="gramEnd"/>
      <w:r>
        <w:rPr>
          <w:sz w:val="24"/>
          <w:szCs w:val="24"/>
        </w:rPr>
        <w:t xml:space="preserve"> – Службы  и тер. Единицы – РОВД – Отделение по гражданству и миграции</w:t>
      </w:r>
    </w:p>
    <w:p w:rsidR="005E52D5" w:rsidRDefault="005E52D5" w:rsidP="005E52D5">
      <w:pPr>
        <w:rPr>
          <w:sz w:val="24"/>
          <w:szCs w:val="24"/>
        </w:rPr>
      </w:pPr>
    </w:p>
    <w:p w:rsidR="005E52D5" w:rsidRDefault="002F629F" w:rsidP="005E52D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E52D5">
        <w:rPr>
          <w:sz w:val="24"/>
          <w:szCs w:val="24"/>
        </w:rPr>
        <w:t xml:space="preserve">Заменить </w:t>
      </w:r>
      <w:r w:rsidR="00EF45E0">
        <w:rPr>
          <w:sz w:val="24"/>
          <w:szCs w:val="24"/>
        </w:rPr>
        <w:t xml:space="preserve">содержимое </w:t>
      </w:r>
      <w:r w:rsidR="005E52D5">
        <w:rPr>
          <w:sz w:val="24"/>
          <w:szCs w:val="24"/>
        </w:rPr>
        <w:t>файл</w:t>
      </w:r>
      <w:r w:rsidR="00EF45E0">
        <w:rPr>
          <w:sz w:val="24"/>
          <w:szCs w:val="24"/>
        </w:rPr>
        <w:t>а</w:t>
      </w:r>
      <w:r w:rsidR="005E52D5">
        <w:rPr>
          <w:sz w:val="24"/>
          <w:szCs w:val="24"/>
        </w:rPr>
        <w:t xml:space="preserve">   «</w:t>
      </w:r>
      <w:r w:rsidR="00EF45E0">
        <w:rPr>
          <w:sz w:val="24"/>
          <w:szCs w:val="24"/>
        </w:rPr>
        <w:t>Прейскурант цен для платных услуг</w:t>
      </w:r>
      <w:r w:rsidR="005E52D5">
        <w:rPr>
          <w:sz w:val="24"/>
          <w:szCs w:val="24"/>
        </w:rPr>
        <w:t xml:space="preserve">» на файл  </w:t>
      </w:r>
    </w:p>
    <w:p w:rsidR="005E52D5" w:rsidRDefault="005E52D5"/>
    <w:bookmarkStart w:id="0" w:name="_MON_1800435358"/>
    <w:bookmarkEnd w:id="0"/>
    <w:p w:rsidR="00D62D69" w:rsidRDefault="00AD6078">
      <w: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Word.Document.12" ShapeID="_x0000_i1025" DrawAspect="Icon" ObjectID="_1800435373" r:id="rId5">
            <o:FieldCodes>\s</o:FieldCodes>
          </o:OLEObject>
        </w:object>
      </w:r>
    </w:p>
    <w:p w:rsidR="002F629F" w:rsidRDefault="002F629F"/>
    <w:sectPr w:rsidR="002F629F" w:rsidSect="00D6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D5"/>
    <w:rsid w:val="0014532B"/>
    <w:rsid w:val="001A1841"/>
    <w:rsid w:val="001D5481"/>
    <w:rsid w:val="002F629F"/>
    <w:rsid w:val="005E52D5"/>
    <w:rsid w:val="009B1996"/>
    <w:rsid w:val="00AD6078"/>
    <w:rsid w:val="00B91D21"/>
    <w:rsid w:val="00C362DB"/>
    <w:rsid w:val="00D62D69"/>
    <w:rsid w:val="00E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2025-02-07T09:10:00Z</dcterms:created>
  <dcterms:modified xsi:type="dcterms:W3CDTF">2025-02-07T09:10:00Z</dcterms:modified>
</cp:coreProperties>
</file>