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86328" w14:textId="77777777" w:rsidR="00BC244D" w:rsidRPr="003F0C54" w:rsidRDefault="00BC244D" w:rsidP="004347EE">
      <w:pPr>
        <w:autoSpaceDE w:val="0"/>
        <w:autoSpaceDN w:val="0"/>
        <w:adjustRightInd w:val="0"/>
        <w:spacing w:line="240" w:lineRule="exact"/>
      </w:pPr>
    </w:p>
    <w:p w14:paraId="7550E58C" w14:textId="77777777" w:rsidR="004347EE" w:rsidRPr="003F0C54" w:rsidRDefault="004347EE" w:rsidP="00637D73">
      <w:pPr>
        <w:ind w:left="10773"/>
      </w:pPr>
      <w:r w:rsidRPr="003F0C54">
        <w:t>УТВЕРЖДЕНО</w:t>
      </w:r>
    </w:p>
    <w:p w14:paraId="3B831AFB" w14:textId="77777777" w:rsidR="004347EE" w:rsidRPr="003F0C54" w:rsidRDefault="004347EE" w:rsidP="00637D73">
      <w:pPr>
        <w:ind w:left="10773"/>
      </w:pPr>
      <w:r w:rsidRPr="003F0C54">
        <w:t>Протокол заседания комиссии</w:t>
      </w:r>
    </w:p>
    <w:p w14:paraId="32990772" w14:textId="77777777" w:rsidR="00517DFE" w:rsidRPr="003F0C54" w:rsidRDefault="00517DFE" w:rsidP="00517DFE">
      <w:pPr>
        <w:ind w:left="10773"/>
      </w:pPr>
      <w:r w:rsidRPr="003F0C54">
        <w:t>о</w:t>
      </w:r>
      <w:r>
        <w:t>т 27.01.2025</w:t>
      </w:r>
      <w:r w:rsidRPr="003F0C54">
        <w:t>г. №2</w:t>
      </w:r>
      <w:r>
        <w:t xml:space="preserve"> </w:t>
      </w:r>
      <w:r w:rsidRPr="00367B25">
        <w:t>мин уд ЧАЭС</w:t>
      </w:r>
    </w:p>
    <w:p w14:paraId="6096863C" w14:textId="77777777" w:rsidR="004347EE" w:rsidRPr="003F0C54" w:rsidRDefault="004347EE" w:rsidP="00CE6566">
      <w:pPr>
        <w:spacing w:line="320" w:lineRule="exact"/>
        <w:jc w:val="center"/>
        <w:rPr>
          <w:b/>
          <w:bCs/>
        </w:rPr>
      </w:pPr>
    </w:p>
    <w:p w14:paraId="3EF02446" w14:textId="4541C44F" w:rsidR="00637D73" w:rsidRPr="003F0C54" w:rsidRDefault="004347EE" w:rsidP="003247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0C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Результаты </w:t>
      </w:r>
      <w:r w:rsidR="001161CA">
        <w:rPr>
          <w:rFonts w:ascii="Times New Roman" w:hAnsi="Times New Roman" w:cs="Times New Roman"/>
          <w:sz w:val="24"/>
          <w:szCs w:val="24"/>
          <w:lang w:val="ru-RU" w:eastAsia="ru-RU"/>
        </w:rPr>
        <w:t>конкурса №4</w:t>
      </w:r>
      <w:r w:rsidR="00B014AD" w:rsidRPr="003F0C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09A89394" w14:textId="39CBE531" w:rsidR="004347EE" w:rsidRPr="003F0C54" w:rsidRDefault="004347EE" w:rsidP="003247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0C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</w:t>
      </w:r>
      <w:r w:rsidR="003507D8">
        <w:rPr>
          <w:rFonts w:ascii="Times New Roman" w:hAnsi="Times New Roman" w:cs="Times New Roman"/>
          <w:sz w:val="24"/>
          <w:szCs w:val="24"/>
          <w:lang w:val="ru-RU" w:eastAsia="ru-RU"/>
        </w:rPr>
        <w:t>части мероприятия</w:t>
      </w:r>
      <w:r w:rsidRPr="003F0C54">
        <w:rPr>
          <w:rFonts w:ascii="Times New Roman" w:hAnsi="Times New Roman" w:cs="Times New Roman"/>
          <w:sz w:val="24"/>
          <w:szCs w:val="24"/>
          <w:lang w:val="ru-RU" w:eastAsia="ru-RU"/>
        </w:rPr>
        <w:t>: «</w:t>
      </w:r>
      <w:r w:rsidR="001161CA" w:rsidRPr="001161CA">
        <w:rPr>
          <w:rFonts w:ascii="Times New Roman" w:hAnsi="Times New Roman" w:cs="Times New Roman"/>
          <w:sz w:val="24"/>
          <w:szCs w:val="24"/>
          <w:lang w:val="ru-RU" w:eastAsia="ru-RU"/>
        </w:rPr>
        <w:t>Расчет потребности в основной и дополнительной дозах фосфорных и калийных удобрений</w:t>
      </w:r>
      <w:r w:rsidRPr="003F0C54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14:paraId="233237D6" w14:textId="77777777" w:rsidR="004347EE" w:rsidRPr="00637D73" w:rsidRDefault="004347EE" w:rsidP="00A66E08">
      <w:pPr>
        <w:pStyle w:val="ConsPlusNonformat"/>
        <w:jc w:val="center"/>
        <w:rPr>
          <w:rFonts w:ascii="Times New Roman" w:hAnsi="Times New Roman" w:cs="Times New Roman"/>
          <w:lang w:val="ru-RU" w:eastAsia="ru-RU"/>
        </w:rPr>
      </w:pPr>
    </w:p>
    <w:p w14:paraId="5894C084" w14:textId="77777777" w:rsidR="004347EE" w:rsidRPr="00637D73" w:rsidRDefault="004347EE" w:rsidP="00A66E08">
      <w:pPr>
        <w:pStyle w:val="ConsPlusNonformat"/>
        <w:jc w:val="center"/>
        <w:rPr>
          <w:rFonts w:ascii="Times New Roman" w:hAnsi="Times New Roman" w:cs="Times New Roman"/>
          <w:highlight w:val="yellow"/>
          <w:lang w:val="ru-RU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2127"/>
        <w:gridCol w:w="850"/>
        <w:gridCol w:w="851"/>
        <w:gridCol w:w="850"/>
        <w:gridCol w:w="851"/>
        <w:gridCol w:w="1984"/>
        <w:gridCol w:w="3402"/>
      </w:tblGrid>
      <w:tr w:rsidR="002B7A8A" w:rsidRPr="00637D73" w14:paraId="22B27ED6" w14:textId="77777777" w:rsidTr="001161CA">
        <w:trPr>
          <w:trHeight w:val="986"/>
          <w:jc w:val="center"/>
        </w:trPr>
        <w:tc>
          <w:tcPr>
            <w:tcW w:w="4531" w:type="dxa"/>
            <w:vMerge w:val="restart"/>
          </w:tcPr>
          <w:p w14:paraId="5DAA757F" w14:textId="7ACDA964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 xml:space="preserve">Наименование </w:t>
            </w:r>
            <w:r w:rsidR="003507D8">
              <w:t xml:space="preserve">части </w:t>
            </w:r>
            <w:r w:rsidRPr="003F0C54">
              <w:t>мероприятия</w:t>
            </w:r>
          </w:p>
        </w:tc>
        <w:tc>
          <w:tcPr>
            <w:tcW w:w="2127" w:type="dxa"/>
            <w:vMerge w:val="restart"/>
          </w:tcPr>
          <w:p w14:paraId="6F6A7867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Предмет конкурса</w:t>
            </w:r>
          </w:p>
        </w:tc>
        <w:tc>
          <w:tcPr>
            <w:tcW w:w="850" w:type="dxa"/>
            <w:vMerge w:val="restart"/>
          </w:tcPr>
          <w:p w14:paraId="6299FD81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№ конкурса</w:t>
            </w:r>
          </w:p>
        </w:tc>
        <w:tc>
          <w:tcPr>
            <w:tcW w:w="2552" w:type="dxa"/>
            <w:gridSpan w:val="3"/>
          </w:tcPr>
          <w:p w14:paraId="489F21E4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Дата</w:t>
            </w:r>
          </w:p>
          <w:p w14:paraId="1BE4147A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 w:val="restart"/>
          </w:tcPr>
          <w:p w14:paraId="17F24E56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Результаты конкурса</w:t>
            </w:r>
          </w:p>
        </w:tc>
        <w:tc>
          <w:tcPr>
            <w:tcW w:w="3402" w:type="dxa"/>
            <w:vMerge w:val="restart"/>
          </w:tcPr>
          <w:p w14:paraId="45B3EDB1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Дополнительная информация</w:t>
            </w:r>
          </w:p>
        </w:tc>
      </w:tr>
      <w:tr w:rsidR="002B7A8A" w:rsidRPr="00637D73" w14:paraId="569E66C1" w14:textId="77777777" w:rsidTr="001161CA">
        <w:trPr>
          <w:jc w:val="center"/>
        </w:trPr>
        <w:tc>
          <w:tcPr>
            <w:tcW w:w="4531" w:type="dxa"/>
            <w:vMerge/>
            <w:vAlign w:val="center"/>
          </w:tcPr>
          <w:p w14:paraId="34B8A1EC" w14:textId="77777777" w:rsidR="002B7A8A" w:rsidRPr="003F0C54" w:rsidRDefault="002B7A8A" w:rsidP="002B7A8A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14:paraId="2A28ADD5" w14:textId="77777777" w:rsidR="002B7A8A" w:rsidRPr="003F0C54" w:rsidRDefault="002B7A8A" w:rsidP="002B7A8A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</w:tcPr>
          <w:p w14:paraId="75A188B6" w14:textId="77777777" w:rsidR="002B7A8A" w:rsidRPr="003F0C54" w:rsidRDefault="002B7A8A" w:rsidP="002B7A8A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Align w:val="center"/>
          </w:tcPr>
          <w:p w14:paraId="5106A122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  <w:r w:rsidRPr="003F0C54">
              <w:t>Объявление конкурса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660684D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  <w:r w:rsidRPr="003F0C54">
              <w:t>Прием предложений</w:t>
            </w:r>
          </w:p>
        </w:tc>
        <w:tc>
          <w:tcPr>
            <w:tcW w:w="851" w:type="dxa"/>
          </w:tcPr>
          <w:p w14:paraId="3B8E085F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  <w:r w:rsidRPr="003F0C54">
              <w:t>Окончания конкурса</w:t>
            </w:r>
          </w:p>
        </w:tc>
        <w:tc>
          <w:tcPr>
            <w:tcW w:w="1984" w:type="dxa"/>
            <w:vMerge/>
          </w:tcPr>
          <w:p w14:paraId="52E3F968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vMerge/>
          </w:tcPr>
          <w:p w14:paraId="0EE3DCE8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</w:p>
        </w:tc>
      </w:tr>
      <w:tr w:rsidR="001161CA" w:rsidRPr="00637D73" w14:paraId="6BDE2D6B" w14:textId="77777777" w:rsidTr="00BB172F">
        <w:trPr>
          <w:trHeight w:val="4281"/>
          <w:jc w:val="center"/>
        </w:trPr>
        <w:tc>
          <w:tcPr>
            <w:tcW w:w="4531" w:type="dxa"/>
          </w:tcPr>
          <w:p w14:paraId="15D8D5FA" w14:textId="79426A28" w:rsidR="001161CA" w:rsidRPr="003F0C54" w:rsidRDefault="001161CA" w:rsidP="00517DFE">
            <w:pPr>
              <w:autoSpaceDE w:val="0"/>
              <w:autoSpaceDN w:val="0"/>
              <w:adjustRightInd w:val="0"/>
            </w:pPr>
            <w:r w:rsidRPr="003F0C54">
              <w:t>«</w:t>
            </w:r>
            <w:r w:rsidRPr="001161CA">
              <w:t>Расчет потребности в основной и дополнительной дозах фосфорных и калийных удобрений</w:t>
            </w:r>
            <w:r w:rsidRPr="003F0C54">
              <w:t>» регионального комплекса мероприятий по реализации Государственной программы по продлению последствий катастрофы на Чернобыльской АЭС на 2021-2025 годы, утвержденного решением Добрушского Совета депутатов от 30 марта 2021 года №223</w:t>
            </w:r>
          </w:p>
        </w:tc>
        <w:tc>
          <w:tcPr>
            <w:tcW w:w="2127" w:type="dxa"/>
          </w:tcPr>
          <w:p w14:paraId="3A95A5D2" w14:textId="300F1BB2" w:rsidR="001161CA" w:rsidRPr="003F0C54" w:rsidRDefault="001161CA" w:rsidP="00517DFE">
            <w:pPr>
              <w:autoSpaceDE w:val="0"/>
              <w:autoSpaceDN w:val="0"/>
              <w:adjustRightInd w:val="0"/>
            </w:pPr>
            <w:r w:rsidRPr="003F0C54">
              <w:t xml:space="preserve">Право на заключение договора на реализацию </w:t>
            </w:r>
            <w:r w:rsidR="0026431D">
              <w:t xml:space="preserve">части </w:t>
            </w:r>
            <w:bookmarkStart w:id="0" w:name="_GoBack"/>
            <w:bookmarkEnd w:id="0"/>
            <w:r w:rsidRPr="003F0C54">
              <w:t>мероприятия: «</w:t>
            </w:r>
            <w:r w:rsidRPr="001161CA">
              <w:t>Расчет потребности в основной и дополнительной дозах фосфорных и калийных удобрений</w:t>
            </w:r>
            <w:r w:rsidRPr="003F0C54">
              <w:t>»</w:t>
            </w:r>
          </w:p>
        </w:tc>
        <w:tc>
          <w:tcPr>
            <w:tcW w:w="850" w:type="dxa"/>
          </w:tcPr>
          <w:p w14:paraId="1A074681" w14:textId="21F24393" w:rsidR="001161CA" w:rsidRPr="003F0C54" w:rsidRDefault="001161CA" w:rsidP="00517DFE">
            <w:pPr>
              <w:autoSpaceDE w:val="0"/>
              <w:autoSpaceDN w:val="0"/>
              <w:adjustRightInd w:val="0"/>
            </w:pPr>
            <w:r w:rsidRPr="003F0C54">
              <w:t>№</w:t>
            </w:r>
            <w:r>
              <w:t>4</w:t>
            </w:r>
          </w:p>
        </w:tc>
        <w:tc>
          <w:tcPr>
            <w:tcW w:w="851" w:type="dxa"/>
          </w:tcPr>
          <w:p w14:paraId="242874D8" w14:textId="004C855F" w:rsidR="001161CA" w:rsidRPr="003F0C54" w:rsidRDefault="001161CA" w:rsidP="00517DFE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t>17.01.2025</w:t>
            </w:r>
            <w:r w:rsidRPr="003F0C54">
              <w:t>г.</w:t>
            </w:r>
          </w:p>
        </w:tc>
        <w:tc>
          <w:tcPr>
            <w:tcW w:w="850" w:type="dxa"/>
          </w:tcPr>
          <w:p w14:paraId="3F173BDD" w14:textId="68CC3ACE" w:rsidR="001161CA" w:rsidRPr="003F0C54" w:rsidRDefault="001161CA" w:rsidP="00517DFE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t>24.01.2025</w:t>
            </w:r>
            <w:r w:rsidRPr="003F0C54">
              <w:t>г.</w:t>
            </w:r>
          </w:p>
        </w:tc>
        <w:tc>
          <w:tcPr>
            <w:tcW w:w="851" w:type="dxa"/>
          </w:tcPr>
          <w:p w14:paraId="79606C5E" w14:textId="50A538FA" w:rsidR="001161CA" w:rsidRPr="003F0C54" w:rsidRDefault="001161CA" w:rsidP="00517DFE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3F0C54">
              <w:t>0</w:t>
            </w:r>
            <w:r>
              <w:t>3.02.2025</w:t>
            </w:r>
            <w:r w:rsidRPr="003F0C54">
              <w:t>г.</w:t>
            </w:r>
          </w:p>
        </w:tc>
        <w:tc>
          <w:tcPr>
            <w:tcW w:w="1984" w:type="dxa"/>
          </w:tcPr>
          <w:p w14:paraId="5E3FCAC0" w14:textId="77777777" w:rsidR="001161CA" w:rsidRPr="003F0C54" w:rsidRDefault="001161CA" w:rsidP="00517DFE">
            <w:pPr>
              <w:autoSpaceDE w:val="0"/>
              <w:autoSpaceDN w:val="0"/>
              <w:adjustRightInd w:val="0"/>
            </w:pPr>
            <w:r w:rsidRPr="003F0C54">
              <w:t>Признан несостоявшимся.</w:t>
            </w:r>
          </w:p>
          <w:p w14:paraId="5208C8B8" w14:textId="117A7C9F" w:rsidR="001161CA" w:rsidRDefault="001161CA" w:rsidP="00517DFE">
            <w:r>
              <w:t>Н</w:t>
            </w:r>
            <w:r w:rsidRPr="00D76960">
              <w:t>а участие в конкурсе заявок не поступило</w:t>
            </w:r>
            <w:r>
              <w:t>.</w:t>
            </w:r>
          </w:p>
          <w:p w14:paraId="17232953" w14:textId="77777777" w:rsidR="001161CA" w:rsidRPr="003F0C54" w:rsidRDefault="001161CA" w:rsidP="00517DFE"/>
          <w:p w14:paraId="032A3F40" w14:textId="599D31AA" w:rsidR="001161CA" w:rsidRPr="003F0C54" w:rsidRDefault="001161CA" w:rsidP="00517DFE">
            <w:r w:rsidRPr="003F0C54">
              <w:t xml:space="preserve">Дата принятия решения: </w:t>
            </w:r>
            <w:r>
              <w:t>27.01.2025</w:t>
            </w:r>
            <w:r w:rsidRPr="003F0C54">
              <w:t>г., протокол № 2</w:t>
            </w:r>
            <w:r>
              <w:t xml:space="preserve"> </w:t>
            </w:r>
            <w:r w:rsidRPr="00367B25">
              <w:t xml:space="preserve">мин уд ЧАЭС </w:t>
            </w:r>
            <w:r w:rsidRPr="003F0C54">
              <w:t xml:space="preserve">от </w:t>
            </w:r>
            <w:r>
              <w:t>27.01.2025</w:t>
            </w:r>
            <w:r w:rsidRPr="003F0C54">
              <w:t>г.</w:t>
            </w:r>
          </w:p>
        </w:tc>
        <w:tc>
          <w:tcPr>
            <w:tcW w:w="3402" w:type="dxa"/>
          </w:tcPr>
          <w:p w14:paraId="0098090D" w14:textId="2603A70B" w:rsidR="001161CA" w:rsidRPr="003F0C54" w:rsidRDefault="001161CA" w:rsidP="00CC4E73">
            <w:pPr>
              <w:autoSpaceDE w:val="0"/>
              <w:autoSpaceDN w:val="0"/>
              <w:adjustRightInd w:val="0"/>
            </w:pPr>
            <w:r w:rsidRPr="003F0C54">
              <w:t>Определен</w:t>
            </w:r>
            <w:r>
              <w:t>ы</w:t>
            </w:r>
            <w:r w:rsidRPr="003F0C54">
              <w:t xml:space="preserve"> исполнител</w:t>
            </w:r>
            <w:r>
              <w:t>ями</w:t>
            </w:r>
            <w:r w:rsidRPr="003F0C54">
              <w:t xml:space="preserve"> части мероприятия «</w:t>
            </w:r>
            <w:r w:rsidR="00BB172F" w:rsidRPr="00BB172F">
              <w:t>Расчет потребности в основной и дополнительной дозах фосфорных и калийных удобрений</w:t>
            </w:r>
            <w:r w:rsidRPr="003F0C54">
              <w:t xml:space="preserve">» – КСУП "Агрокомбинат "Новый путь", </w:t>
            </w:r>
          </w:p>
          <w:p w14:paraId="06C91959" w14:textId="752C201E" w:rsidR="001161CA" w:rsidRPr="003F0C54" w:rsidRDefault="001161CA" w:rsidP="00BB172F">
            <w:pPr>
              <w:autoSpaceDE w:val="0"/>
              <w:autoSpaceDN w:val="0"/>
              <w:adjustRightInd w:val="0"/>
            </w:pPr>
            <w:r w:rsidRPr="003F0C54">
              <w:t xml:space="preserve">КСУП "Крупец", ОАО "Калининский", КСУП "Оборона", ОАО "Добрушский райагросервис", КСУП "Борщовский", ОАО "Завидовское", ОАО "Утевское", КСУП "Кузьминичи", К(Ф)Х </w:t>
            </w:r>
          </w:p>
        </w:tc>
      </w:tr>
    </w:tbl>
    <w:p w14:paraId="59B4D2A2" w14:textId="77777777" w:rsidR="001161CA" w:rsidRDefault="001161CA" w:rsidP="001161CA">
      <w:pPr>
        <w:tabs>
          <w:tab w:val="left" w:pos="12030"/>
        </w:tabs>
        <w:autoSpaceDE w:val="0"/>
        <w:autoSpaceDN w:val="0"/>
        <w:adjustRightInd w:val="0"/>
        <w:spacing w:line="280" w:lineRule="exact"/>
      </w:pPr>
    </w:p>
    <w:p w14:paraId="1877C22E" w14:textId="77777777" w:rsidR="001161CA" w:rsidRDefault="001161CA" w:rsidP="001161CA">
      <w:pPr>
        <w:tabs>
          <w:tab w:val="left" w:pos="12030"/>
        </w:tabs>
        <w:autoSpaceDE w:val="0"/>
        <w:autoSpaceDN w:val="0"/>
        <w:adjustRightInd w:val="0"/>
        <w:spacing w:line="280" w:lineRule="exact"/>
      </w:pPr>
    </w:p>
    <w:p w14:paraId="45AB545D" w14:textId="24855FF4" w:rsidR="00B54C58" w:rsidRPr="003F0C54" w:rsidRDefault="001161CA" w:rsidP="002B7A8A">
      <w:pPr>
        <w:tabs>
          <w:tab w:val="left" w:pos="12030"/>
        </w:tabs>
        <w:autoSpaceDE w:val="0"/>
        <w:autoSpaceDN w:val="0"/>
        <w:adjustRightInd w:val="0"/>
        <w:spacing w:line="280" w:lineRule="exact"/>
      </w:pPr>
      <w:r w:rsidRPr="003F0C54">
        <w:t>Председатель комиссии</w:t>
      </w:r>
      <w:r w:rsidRPr="003F0C54">
        <w:tab/>
        <w:t xml:space="preserve">                       </w:t>
      </w:r>
      <w:proofErr w:type="spellStart"/>
      <w:r w:rsidRPr="003F0C54">
        <w:t>Е.А.Чернявко</w:t>
      </w:r>
      <w:proofErr w:type="spellEnd"/>
    </w:p>
    <w:sectPr w:rsidR="00B54C58" w:rsidRPr="003F0C54" w:rsidSect="001161CA">
      <w:footerReference w:type="even" r:id="rId6"/>
      <w:footerReference w:type="default" r:id="rId7"/>
      <w:pgSz w:w="16838" w:h="11906" w:orient="landscape"/>
      <w:pgMar w:top="142" w:right="567" w:bottom="0" w:left="53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2AABB" w14:textId="77777777" w:rsidR="00D37275" w:rsidRDefault="00D37275">
      <w:r>
        <w:separator/>
      </w:r>
    </w:p>
  </w:endnote>
  <w:endnote w:type="continuationSeparator" w:id="0">
    <w:p w14:paraId="72B0CF08" w14:textId="77777777" w:rsidR="00D37275" w:rsidRDefault="00D3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1D576" w14:textId="77777777" w:rsidR="007B2349" w:rsidRDefault="003C12E6" w:rsidP="00A519F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B2349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F2704E7" w14:textId="77777777" w:rsidR="007B2349" w:rsidRDefault="007B2349" w:rsidP="00BC0AE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FD360" w14:textId="77777777" w:rsidR="007B2349" w:rsidRDefault="007B2349" w:rsidP="00A519F3">
    <w:pPr>
      <w:pStyle w:val="a5"/>
      <w:framePr w:wrap="around" w:vAnchor="text" w:hAnchor="margin" w:xAlign="right" w:y="1"/>
      <w:rPr>
        <w:rStyle w:val="a6"/>
      </w:rPr>
    </w:pPr>
  </w:p>
  <w:p w14:paraId="31ECCD9D" w14:textId="77777777" w:rsidR="007B2349" w:rsidRDefault="007B2349" w:rsidP="00BC0AE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3D250" w14:textId="77777777" w:rsidR="00D37275" w:rsidRDefault="00D37275">
      <w:r>
        <w:separator/>
      </w:r>
    </w:p>
  </w:footnote>
  <w:footnote w:type="continuationSeparator" w:id="0">
    <w:p w14:paraId="4E255820" w14:textId="77777777" w:rsidR="00D37275" w:rsidRDefault="00D37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1F"/>
    <w:rsid w:val="00001FAC"/>
    <w:rsid w:val="000043D9"/>
    <w:rsid w:val="00006052"/>
    <w:rsid w:val="00007797"/>
    <w:rsid w:val="00007BD9"/>
    <w:rsid w:val="00011836"/>
    <w:rsid w:val="00014060"/>
    <w:rsid w:val="000142F4"/>
    <w:rsid w:val="00017069"/>
    <w:rsid w:val="00023241"/>
    <w:rsid w:val="00024421"/>
    <w:rsid w:val="00033991"/>
    <w:rsid w:val="000348A0"/>
    <w:rsid w:val="00036324"/>
    <w:rsid w:val="00050A65"/>
    <w:rsid w:val="0005276D"/>
    <w:rsid w:val="00056985"/>
    <w:rsid w:val="00062A54"/>
    <w:rsid w:val="0007549F"/>
    <w:rsid w:val="00076CAE"/>
    <w:rsid w:val="00076E94"/>
    <w:rsid w:val="00077989"/>
    <w:rsid w:val="00080745"/>
    <w:rsid w:val="00084EB7"/>
    <w:rsid w:val="00086C57"/>
    <w:rsid w:val="000935D2"/>
    <w:rsid w:val="0009442D"/>
    <w:rsid w:val="00097736"/>
    <w:rsid w:val="000A050B"/>
    <w:rsid w:val="000A238A"/>
    <w:rsid w:val="000B2830"/>
    <w:rsid w:val="000B4B90"/>
    <w:rsid w:val="000B546D"/>
    <w:rsid w:val="000D4154"/>
    <w:rsid w:val="000E79EA"/>
    <w:rsid w:val="000E7F31"/>
    <w:rsid w:val="000F1876"/>
    <w:rsid w:val="000F7724"/>
    <w:rsid w:val="00101ED4"/>
    <w:rsid w:val="00102CCD"/>
    <w:rsid w:val="00103BB8"/>
    <w:rsid w:val="00104B9C"/>
    <w:rsid w:val="001058BE"/>
    <w:rsid w:val="001067BA"/>
    <w:rsid w:val="00106998"/>
    <w:rsid w:val="001101C7"/>
    <w:rsid w:val="00114036"/>
    <w:rsid w:val="001161CA"/>
    <w:rsid w:val="00127117"/>
    <w:rsid w:val="001342F2"/>
    <w:rsid w:val="00134647"/>
    <w:rsid w:val="0013740B"/>
    <w:rsid w:val="00147934"/>
    <w:rsid w:val="00147B6E"/>
    <w:rsid w:val="001503B3"/>
    <w:rsid w:val="00151EB3"/>
    <w:rsid w:val="00157742"/>
    <w:rsid w:val="00164868"/>
    <w:rsid w:val="001714E0"/>
    <w:rsid w:val="0017255C"/>
    <w:rsid w:val="00172821"/>
    <w:rsid w:val="00187018"/>
    <w:rsid w:val="0019497D"/>
    <w:rsid w:val="001A2778"/>
    <w:rsid w:val="001B3E33"/>
    <w:rsid w:val="001B406E"/>
    <w:rsid w:val="001C1752"/>
    <w:rsid w:val="001C4EA2"/>
    <w:rsid w:val="001D6251"/>
    <w:rsid w:val="001E35FE"/>
    <w:rsid w:val="001E6456"/>
    <w:rsid w:val="001F7D2E"/>
    <w:rsid w:val="00200410"/>
    <w:rsid w:val="00203E79"/>
    <w:rsid w:val="00205F62"/>
    <w:rsid w:val="00207AE9"/>
    <w:rsid w:val="00211BDF"/>
    <w:rsid w:val="00212A6C"/>
    <w:rsid w:val="002149D3"/>
    <w:rsid w:val="0022101C"/>
    <w:rsid w:val="00236691"/>
    <w:rsid w:val="00247CF9"/>
    <w:rsid w:val="00250C1D"/>
    <w:rsid w:val="00260812"/>
    <w:rsid w:val="0026431D"/>
    <w:rsid w:val="00264610"/>
    <w:rsid w:val="00264B84"/>
    <w:rsid w:val="00270915"/>
    <w:rsid w:val="00277B4C"/>
    <w:rsid w:val="00283192"/>
    <w:rsid w:val="00283A7C"/>
    <w:rsid w:val="00286C9D"/>
    <w:rsid w:val="0029376A"/>
    <w:rsid w:val="00296FB3"/>
    <w:rsid w:val="002A1AA5"/>
    <w:rsid w:val="002A2D04"/>
    <w:rsid w:val="002A5D95"/>
    <w:rsid w:val="002B230C"/>
    <w:rsid w:val="002B3573"/>
    <w:rsid w:val="002B7A8A"/>
    <w:rsid w:val="002C3512"/>
    <w:rsid w:val="002E1D0B"/>
    <w:rsid w:val="002F5C22"/>
    <w:rsid w:val="002F5C2D"/>
    <w:rsid w:val="0030047B"/>
    <w:rsid w:val="00300A53"/>
    <w:rsid w:val="0031650D"/>
    <w:rsid w:val="003217CF"/>
    <w:rsid w:val="00324736"/>
    <w:rsid w:val="003262FA"/>
    <w:rsid w:val="003269E2"/>
    <w:rsid w:val="00334D8E"/>
    <w:rsid w:val="00335162"/>
    <w:rsid w:val="00336468"/>
    <w:rsid w:val="00336A40"/>
    <w:rsid w:val="003457D7"/>
    <w:rsid w:val="003460DC"/>
    <w:rsid w:val="003507D8"/>
    <w:rsid w:val="00362388"/>
    <w:rsid w:val="00367B25"/>
    <w:rsid w:val="0037390D"/>
    <w:rsid w:val="00373ACC"/>
    <w:rsid w:val="00375530"/>
    <w:rsid w:val="0037606C"/>
    <w:rsid w:val="00383212"/>
    <w:rsid w:val="003848FA"/>
    <w:rsid w:val="0038655D"/>
    <w:rsid w:val="00386F0C"/>
    <w:rsid w:val="00395073"/>
    <w:rsid w:val="00397D12"/>
    <w:rsid w:val="003B785A"/>
    <w:rsid w:val="003C12E6"/>
    <w:rsid w:val="003C66FA"/>
    <w:rsid w:val="003D0EC7"/>
    <w:rsid w:val="003D2212"/>
    <w:rsid w:val="003D401E"/>
    <w:rsid w:val="003E381D"/>
    <w:rsid w:val="003E717C"/>
    <w:rsid w:val="003F0C54"/>
    <w:rsid w:val="00406FAC"/>
    <w:rsid w:val="004111C8"/>
    <w:rsid w:val="00417CBD"/>
    <w:rsid w:val="00434325"/>
    <w:rsid w:val="004347EE"/>
    <w:rsid w:val="00434C5D"/>
    <w:rsid w:val="00435299"/>
    <w:rsid w:val="004378B8"/>
    <w:rsid w:val="00453D43"/>
    <w:rsid w:val="00470CE8"/>
    <w:rsid w:val="004729E9"/>
    <w:rsid w:val="004739C6"/>
    <w:rsid w:val="004805B6"/>
    <w:rsid w:val="00480CBC"/>
    <w:rsid w:val="0048232F"/>
    <w:rsid w:val="00485B85"/>
    <w:rsid w:val="0049093E"/>
    <w:rsid w:val="00497971"/>
    <w:rsid w:val="004A03AF"/>
    <w:rsid w:val="004A6139"/>
    <w:rsid w:val="004B4B60"/>
    <w:rsid w:val="004C0F7F"/>
    <w:rsid w:val="004C30C2"/>
    <w:rsid w:val="004C72E2"/>
    <w:rsid w:val="004F577E"/>
    <w:rsid w:val="004F6DB2"/>
    <w:rsid w:val="00507C45"/>
    <w:rsid w:val="00515E92"/>
    <w:rsid w:val="0051633E"/>
    <w:rsid w:val="00517DFE"/>
    <w:rsid w:val="005264F2"/>
    <w:rsid w:val="00530457"/>
    <w:rsid w:val="00532D12"/>
    <w:rsid w:val="00540846"/>
    <w:rsid w:val="00541A1D"/>
    <w:rsid w:val="00542E6E"/>
    <w:rsid w:val="00547FA4"/>
    <w:rsid w:val="00550DBA"/>
    <w:rsid w:val="005533C7"/>
    <w:rsid w:val="0056293F"/>
    <w:rsid w:val="00567FD1"/>
    <w:rsid w:val="00572F2F"/>
    <w:rsid w:val="00575FE0"/>
    <w:rsid w:val="00577C7D"/>
    <w:rsid w:val="005825B9"/>
    <w:rsid w:val="00584C72"/>
    <w:rsid w:val="005916B2"/>
    <w:rsid w:val="00597082"/>
    <w:rsid w:val="005A07D4"/>
    <w:rsid w:val="005A2AF2"/>
    <w:rsid w:val="005B3B5A"/>
    <w:rsid w:val="005C0658"/>
    <w:rsid w:val="005C7205"/>
    <w:rsid w:val="005D181E"/>
    <w:rsid w:val="005D27EE"/>
    <w:rsid w:val="005E5707"/>
    <w:rsid w:val="005E79BE"/>
    <w:rsid w:val="005F148E"/>
    <w:rsid w:val="005F19E9"/>
    <w:rsid w:val="005F1A81"/>
    <w:rsid w:val="005F4E14"/>
    <w:rsid w:val="006041CB"/>
    <w:rsid w:val="006140A7"/>
    <w:rsid w:val="00622CCC"/>
    <w:rsid w:val="006272B7"/>
    <w:rsid w:val="0063038D"/>
    <w:rsid w:val="00636ED3"/>
    <w:rsid w:val="00637D73"/>
    <w:rsid w:val="00641139"/>
    <w:rsid w:val="00644973"/>
    <w:rsid w:val="0065001E"/>
    <w:rsid w:val="0065488D"/>
    <w:rsid w:val="00654B91"/>
    <w:rsid w:val="00656F33"/>
    <w:rsid w:val="00657277"/>
    <w:rsid w:val="00660973"/>
    <w:rsid w:val="00661ED9"/>
    <w:rsid w:val="00662DB5"/>
    <w:rsid w:val="00664028"/>
    <w:rsid w:val="00664076"/>
    <w:rsid w:val="006644BC"/>
    <w:rsid w:val="006662DD"/>
    <w:rsid w:val="00666C2A"/>
    <w:rsid w:val="00671C82"/>
    <w:rsid w:val="00677D11"/>
    <w:rsid w:val="006802A8"/>
    <w:rsid w:val="0068313B"/>
    <w:rsid w:val="006841DF"/>
    <w:rsid w:val="00684B1C"/>
    <w:rsid w:val="00687B43"/>
    <w:rsid w:val="006A5AD7"/>
    <w:rsid w:val="006B02B9"/>
    <w:rsid w:val="006B4AB3"/>
    <w:rsid w:val="006C08BF"/>
    <w:rsid w:val="006C385B"/>
    <w:rsid w:val="006C5BC2"/>
    <w:rsid w:val="006C77F3"/>
    <w:rsid w:val="006D4102"/>
    <w:rsid w:val="006D4137"/>
    <w:rsid w:val="006D4850"/>
    <w:rsid w:val="006D5A6F"/>
    <w:rsid w:val="006E4AFA"/>
    <w:rsid w:val="006E51AE"/>
    <w:rsid w:val="006E6B91"/>
    <w:rsid w:val="006F39A3"/>
    <w:rsid w:val="006F41A6"/>
    <w:rsid w:val="006F7B32"/>
    <w:rsid w:val="007035F5"/>
    <w:rsid w:val="00711351"/>
    <w:rsid w:val="007125C7"/>
    <w:rsid w:val="007269B8"/>
    <w:rsid w:val="007353E3"/>
    <w:rsid w:val="00743222"/>
    <w:rsid w:val="007578AC"/>
    <w:rsid w:val="00773324"/>
    <w:rsid w:val="00773461"/>
    <w:rsid w:val="00775788"/>
    <w:rsid w:val="00776FD8"/>
    <w:rsid w:val="007837E5"/>
    <w:rsid w:val="00791DF4"/>
    <w:rsid w:val="00792ABB"/>
    <w:rsid w:val="00792B85"/>
    <w:rsid w:val="00796499"/>
    <w:rsid w:val="007A4F53"/>
    <w:rsid w:val="007B1FFC"/>
    <w:rsid w:val="007B2349"/>
    <w:rsid w:val="007C0BC8"/>
    <w:rsid w:val="007C2FA4"/>
    <w:rsid w:val="007C504C"/>
    <w:rsid w:val="007D3C65"/>
    <w:rsid w:val="007D423B"/>
    <w:rsid w:val="007D66D1"/>
    <w:rsid w:val="007D7BDE"/>
    <w:rsid w:val="007E4560"/>
    <w:rsid w:val="007F25E1"/>
    <w:rsid w:val="007F718B"/>
    <w:rsid w:val="00801BED"/>
    <w:rsid w:val="00805D31"/>
    <w:rsid w:val="0082417F"/>
    <w:rsid w:val="00825287"/>
    <w:rsid w:val="008259E7"/>
    <w:rsid w:val="008318CD"/>
    <w:rsid w:val="00834F39"/>
    <w:rsid w:val="00835C01"/>
    <w:rsid w:val="00842196"/>
    <w:rsid w:val="008508B1"/>
    <w:rsid w:val="0085130F"/>
    <w:rsid w:val="00855D00"/>
    <w:rsid w:val="0086176B"/>
    <w:rsid w:val="00864594"/>
    <w:rsid w:val="00864963"/>
    <w:rsid w:val="00865F95"/>
    <w:rsid w:val="00866FEE"/>
    <w:rsid w:val="00867ACF"/>
    <w:rsid w:val="008770A2"/>
    <w:rsid w:val="008779C4"/>
    <w:rsid w:val="0088428C"/>
    <w:rsid w:val="0089104C"/>
    <w:rsid w:val="008A1B46"/>
    <w:rsid w:val="008A4E47"/>
    <w:rsid w:val="008B4184"/>
    <w:rsid w:val="008C2E4A"/>
    <w:rsid w:val="008C31FA"/>
    <w:rsid w:val="008D2089"/>
    <w:rsid w:val="008D3204"/>
    <w:rsid w:val="008D5C01"/>
    <w:rsid w:val="008D60A5"/>
    <w:rsid w:val="008F38B5"/>
    <w:rsid w:val="00902CB8"/>
    <w:rsid w:val="009030E2"/>
    <w:rsid w:val="00903636"/>
    <w:rsid w:val="00905036"/>
    <w:rsid w:val="00906469"/>
    <w:rsid w:val="009066D9"/>
    <w:rsid w:val="00941422"/>
    <w:rsid w:val="00951F2E"/>
    <w:rsid w:val="00953560"/>
    <w:rsid w:val="00955D49"/>
    <w:rsid w:val="00971CF5"/>
    <w:rsid w:val="00975938"/>
    <w:rsid w:val="00981D3D"/>
    <w:rsid w:val="009908E5"/>
    <w:rsid w:val="009924D9"/>
    <w:rsid w:val="009A435F"/>
    <w:rsid w:val="009B2CDD"/>
    <w:rsid w:val="009B2EB4"/>
    <w:rsid w:val="009C7B09"/>
    <w:rsid w:val="009D267A"/>
    <w:rsid w:val="009E4334"/>
    <w:rsid w:val="009E602D"/>
    <w:rsid w:val="009E6701"/>
    <w:rsid w:val="009F5747"/>
    <w:rsid w:val="009F6668"/>
    <w:rsid w:val="00A02C5A"/>
    <w:rsid w:val="00A0503A"/>
    <w:rsid w:val="00A07142"/>
    <w:rsid w:val="00A30694"/>
    <w:rsid w:val="00A323E5"/>
    <w:rsid w:val="00A36230"/>
    <w:rsid w:val="00A37379"/>
    <w:rsid w:val="00A41475"/>
    <w:rsid w:val="00A44D3D"/>
    <w:rsid w:val="00A519F3"/>
    <w:rsid w:val="00A57698"/>
    <w:rsid w:val="00A613F8"/>
    <w:rsid w:val="00A64BCD"/>
    <w:rsid w:val="00A66CD7"/>
    <w:rsid w:val="00A66E08"/>
    <w:rsid w:val="00A7367B"/>
    <w:rsid w:val="00A83157"/>
    <w:rsid w:val="00A84087"/>
    <w:rsid w:val="00A945E7"/>
    <w:rsid w:val="00AA0474"/>
    <w:rsid w:val="00AA5E2E"/>
    <w:rsid w:val="00AA5E9C"/>
    <w:rsid w:val="00AA7B6A"/>
    <w:rsid w:val="00AB0EEB"/>
    <w:rsid w:val="00AB267D"/>
    <w:rsid w:val="00AB49EA"/>
    <w:rsid w:val="00AC02D3"/>
    <w:rsid w:val="00AC15CC"/>
    <w:rsid w:val="00AC3504"/>
    <w:rsid w:val="00AC6DB1"/>
    <w:rsid w:val="00AD6CD9"/>
    <w:rsid w:val="00AE0BB7"/>
    <w:rsid w:val="00AE2CB7"/>
    <w:rsid w:val="00AE42CE"/>
    <w:rsid w:val="00AE76BA"/>
    <w:rsid w:val="00AF412C"/>
    <w:rsid w:val="00AF5A4C"/>
    <w:rsid w:val="00B014AD"/>
    <w:rsid w:val="00B0263F"/>
    <w:rsid w:val="00B02C87"/>
    <w:rsid w:val="00B04DAA"/>
    <w:rsid w:val="00B077C3"/>
    <w:rsid w:val="00B10F79"/>
    <w:rsid w:val="00B13FD0"/>
    <w:rsid w:val="00B14F1F"/>
    <w:rsid w:val="00B176D8"/>
    <w:rsid w:val="00B31300"/>
    <w:rsid w:val="00B31AAD"/>
    <w:rsid w:val="00B33EE6"/>
    <w:rsid w:val="00B35D0E"/>
    <w:rsid w:val="00B4028C"/>
    <w:rsid w:val="00B45411"/>
    <w:rsid w:val="00B4724D"/>
    <w:rsid w:val="00B52DC9"/>
    <w:rsid w:val="00B53D9B"/>
    <w:rsid w:val="00B54C58"/>
    <w:rsid w:val="00B61723"/>
    <w:rsid w:val="00B632B9"/>
    <w:rsid w:val="00B66C47"/>
    <w:rsid w:val="00B73FF2"/>
    <w:rsid w:val="00B77C05"/>
    <w:rsid w:val="00B90FB8"/>
    <w:rsid w:val="00B916DC"/>
    <w:rsid w:val="00B96EE7"/>
    <w:rsid w:val="00B97005"/>
    <w:rsid w:val="00BA0E6D"/>
    <w:rsid w:val="00BA168B"/>
    <w:rsid w:val="00BA3716"/>
    <w:rsid w:val="00BA7A5D"/>
    <w:rsid w:val="00BB172F"/>
    <w:rsid w:val="00BC0AE4"/>
    <w:rsid w:val="00BC1118"/>
    <w:rsid w:val="00BC244D"/>
    <w:rsid w:val="00BC76D5"/>
    <w:rsid w:val="00BD59AC"/>
    <w:rsid w:val="00BD7537"/>
    <w:rsid w:val="00BE0658"/>
    <w:rsid w:val="00BE2176"/>
    <w:rsid w:val="00BE389E"/>
    <w:rsid w:val="00BF21D7"/>
    <w:rsid w:val="00BF2C89"/>
    <w:rsid w:val="00C0526D"/>
    <w:rsid w:val="00C12474"/>
    <w:rsid w:val="00C27B08"/>
    <w:rsid w:val="00C36DF9"/>
    <w:rsid w:val="00C3713C"/>
    <w:rsid w:val="00C40063"/>
    <w:rsid w:val="00C44AD9"/>
    <w:rsid w:val="00C44CCE"/>
    <w:rsid w:val="00C47B30"/>
    <w:rsid w:val="00C51BA7"/>
    <w:rsid w:val="00C53DA5"/>
    <w:rsid w:val="00C55ECE"/>
    <w:rsid w:val="00C632C0"/>
    <w:rsid w:val="00C64134"/>
    <w:rsid w:val="00C6510D"/>
    <w:rsid w:val="00C7289C"/>
    <w:rsid w:val="00C75511"/>
    <w:rsid w:val="00C9303D"/>
    <w:rsid w:val="00C94120"/>
    <w:rsid w:val="00CA1798"/>
    <w:rsid w:val="00CB386E"/>
    <w:rsid w:val="00CC1124"/>
    <w:rsid w:val="00CC47F9"/>
    <w:rsid w:val="00CC4E73"/>
    <w:rsid w:val="00CC59F4"/>
    <w:rsid w:val="00CC63D5"/>
    <w:rsid w:val="00CC6C6E"/>
    <w:rsid w:val="00CE6566"/>
    <w:rsid w:val="00CE7321"/>
    <w:rsid w:val="00CF6BC2"/>
    <w:rsid w:val="00D01176"/>
    <w:rsid w:val="00D02E91"/>
    <w:rsid w:val="00D0711C"/>
    <w:rsid w:val="00D11903"/>
    <w:rsid w:val="00D22369"/>
    <w:rsid w:val="00D223D4"/>
    <w:rsid w:val="00D24EDB"/>
    <w:rsid w:val="00D26F0F"/>
    <w:rsid w:val="00D27611"/>
    <w:rsid w:val="00D33E47"/>
    <w:rsid w:val="00D37275"/>
    <w:rsid w:val="00D41372"/>
    <w:rsid w:val="00D52B94"/>
    <w:rsid w:val="00D5598B"/>
    <w:rsid w:val="00D57A85"/>
    <w:rsid w:val="00D64C8E"/>
    <w:rsid w:val="00D67D91"/>
    <w:rsid w:val="00D7270F"/>
    <w:rsid w:val="00D72B70"/>
    <w:rsid w:val="00D76960"/>
    <w:rsid w:val="00D7770F"/>
    <w:rsid w:val="00D81574"/>
    <w:rsid w:val="00D911FB"/>
    <w:rsid w:val="00D92ECC"/>
    <w:rsid w:val="00D943A2"/>
    <w:rsid w:val="00DA312F"/>
    <w:rsid w:val="00DB23B7"/>
    <w:rsid w:val="00DB5C60"/>
    <w:rsid w:val="00DB6A20"/>
    <w:rsid w:val="00DB79F0"/>
    <w:rsid w:val="00DC1A01"/>
    <w:rsid w:val="00DC2C83"/>
    <w:rsid w:val="00DC39E7"/>
    <w:rsid w:val="00DC633A"/>
    <w:rsid w:val="00DC7AFE"/>
    <w:rsid w:val="00DE25CE"/>
    <w:rsid w:val="00DF22DA"/>
    <w:rsid w:val="00DF541A"/>
    <w:rsid w:val="00E02CE6"/>
    <w:rsid w:val="00E1020E"/>
    <w:rsid w:val="00E30E12"/>
    <w:rsid w:val="00E355CD"/>
    <w:rsid w:val="00E43A00"/>
    <w:rsid w:val="00E43CDC"/>
    <w:rsid w:val="00E44505"/>
    <w:rsid w:val="00E46433"/>
    <w:rsid w:val="00E576EC"/>
    <w:rsid w:val="00E702B5"/>
    <w:rsid w:val="00E720A9"/>
    <w:rsid w:val="00E77802"/>
    <w:rsid w:val="00E84C2D"/>
    <w:rsid w:val="00E86E75"/>
    <w:rsid w:val="00E879B0"/>
    <w:rsid w:val="00E96CF3"/>
    <w:rsid w:val="00E97C72"/>
    <w:rsid w:val="00EA1227"/>
    <w:rsid w:val="00EA275B"/>
    <w:rsid w:val="00EA4AD9"/>
    <w:rsid w:val="00EA780D"/>
    <w:rsid w:val="00EB1A8E"/>
    <w:rsid w:val="00EB1AFA"/>
    <w:rsid w:val="00EB2FC0"/>
    <w:rsid w:val="00EB743B"/>
    <w:rsid w:val="00EC7B0B"/>
    <w:rsid w:val="00ED2198"/>
    <w:rsid w:val="00ED6F28"/>
    <w:rsid w:val="00ED71EC"/>
    <w:rsid w:val="00ED7FA5"/>
    <w:rsid w:val="00EE0F04"/>
    <w:rsid w:val="00EE1324"/>
    <w:rsid w:val="00EE5954"/>
    <w:rsid w:val="00EF0EDA"/>
    <w:rsid w:val="00EF0F74"/>
    <w:rsid w:val="00EF33D1"/>
    <w:rsid w:val="00F02D14"/>
    <w:rsid w:val="00F047FF"/>
    <w:rsid w:val="00F05605"/>
    <w:rsid w:val="00F100E1"/>
    <w:rsid w:val="00F20740"/>
    <w:rsid w:val="00F20968"/>
    <w:rsid w:val="00F22623"/>
    <w:rsid w:val="00F253CC"/>
    <w:rsid w:val="00F265AF"/>
    <w:rsid w:val="00F26CAF"/>
    <w:rsid w:val="00F30607"/>
    <w:rsid w:val="00F35C76"/>
    <w:rsid w:val="00F368CF"/>
    <w:rsid w:val="00F41313"/>
    <w:rsid w:val="00F41383"/>
    <w:rsid w:val="00F468F0"/>
    <w:rsid w:val="00F5730E"/>
    <w:rsid w:val="00F60212"/>
    <w:rsid w:val="00F6713F"/>
    <w:rsid w:val="00F774D7"/>
    <w:rsid w:val="00F802C5"/>
    <w:rsid w:val="00F862F9"/>
    <w:rsid w:val="00F9026D"/>
    <w:rsid w:val="00F9034C"/>
    <w:rsid w:val="00F94893"/>
    <w:rsid w:val="00FA1523"/>
    <w:rsid w:val="00FA41BA"/>
    <w:rsid w:val="00FB23D1"/>
    <w:rsid w:val="00FB23ED"/>
    <w:rsid w:val="00FB28D3"/>
    <w:rsid w:val="00FB38A7"/>
    <w:rsid w:val="00FB57F8"/>
    <w:rsid w:val="00FB65D4"/>
    <w:rsid w:val="00FC2CFC"/>
    <w:rsid w:val="00FD115F"/>
    <w:rsid w:val="00FE5CFD"/>
    <w:rsid w:val="00FF0CFE"/>
    <w:rsid w:val="00FF15C2"/>
    <w:rsid w:val="00FF2582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0AA40"/>
  <w15:docId w15:val="{12E1F196-15F2-4601-A247-B5BF0153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1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3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72821"/>
    <w:pPr>
      <w:widowControl w:val="0"/>
      <w:autoSpaceDE w:val="0"/>
      <w:autoSpaceDN w:val="0"/>
      <w:adjustRightInd w:val="0"/>
    </w:pPr>
    <w:rPr>
      <w:sz w:val="30"/>
      <w:szCs w:val="30"/>
      <w:lang w:val="be-BY" w:eastAsia="be-BY"/>
    </w:rPr>
  </w:style>
  <w:style w:type="paragraph" w:styleId="a4">
    <w:name w:val="Balloon Text"/>
    <w:basedOn w:val="a"/>
    <w:semiHidden/>
    <w:rsid w:val="002C35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05F62"/>
    <w:pPr>
      <w:widowControl w:val="0"/>
      <w:autoSpaceDE w:val="0"/>
      <w:autoSpaceDN w:val="0"/>
    </w:pPr>
    <w:rPr>
      <w:sz w:val="30"/>
      <w:lang w:val="be-BY" w:eastAsia="be-BY"/>
    </w:rPr>
  </w:style>
  <w:style w:type="paragraph" w:styleId="a5">
    <w:name w:val="footer"/>
    <w:basedOn w:val="a"/>
    <w:rsid w:val="00BC0AE4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BC0AE4"/>
  </w:style>
  <w:style w:type="paragraph" w:customStyle="1" w:styleId="ConsPlusNonformat">
    <w:name w:val="ConsPlusNonformat"/>
    <w:uiPriority w:val="99"/>
    <w:rsid w:val="00E96CF3"/>
    <w:pPr>
      <w:widowControl w:val="0"/>
      <w:autoSpaceDE w:val="0"/>
      <w:autoSpaceDN w:val="0"/>
    </w:pPr>
    <w:rPr>
      <w:rFonts w:ascii="Courier New" w:hAnsi="Courier New" w:cs="Courier New"/>
      <w:lang w:val="be-BY" w:eastAsia="be-BY"/>
    </w:rPr>
  </w:style>
  <w:style w:type="paragraph" w:styleId="a7">
    <w:name w:val="No Spacing"/>
    <w:uiPriority w:val="1"/>
    <w:qFormat/>
    <w:rsid w:val="00334D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A1B4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newncpi0">
    <w:name w:val="newncpi0"/>
    <w:basedOn w:val="a"/>
    <w:uiPriority w:val="99"/>
    <w:rsid w:val="00FF0CFE"/>
    <w:pPr>
      <w:jc w:val="both"/>
    </w:pPr>
  </w:style>
  <w:style w:type="paragraph" w:styleId="a8">
    <w:name w:val="header"/>
    <w:basedOn w:val="a"/>
    <w:link w:val="a9"/>
    <w:rsid w:val="002B7A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B7A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jurist5</dc:creator>
  <cp:lastModifiedBy>User</cp:lastModifiedBy>
  <cp:revision>4</cp:revision>
  <cp:lastPrinted>2025-01-29T05:31:00Z</cp:lastPrinted>
  <dcterms:created xsi:type="dcterms:W3CDTF">2025-01-29T05:32:00Z</dcterms:created>
  <dcterms:modified xsi:type="dcterms:W3CDTF">2025-01-29T06:20:00Z</dcterms:modified>
</cp:coreProperties>
</file>