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1"/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235F4" w:rsidRPr="006627AA" w:rsidTr="00AC2EA5">
        <w:tc>
          <w:tcPr>
            <w:tcW w:w="4785" w:type="dxa"/>
          </w:tcPr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СОГЛАСОВАНО</w:t>
            </w: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Заместитель  председателя Добрушского райисполкома</w:t>
            </w: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________________  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Р.В.Сикорский</w:t>
            </w:r>
            <w:proofErr w:type="spellEnd"/>
          </w:p>
        </w:tc>
        <w:tc>
          <w:tcPr>
            <w:tcW w:w="4785" w:type="dxa"/>
          </w:tcPr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УТВЕРЖДАЮ</w:t>
            </w: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Добрушского райисполкома</w:t>
            </w: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235F4" w:rsidRPr="006627AA" w:rsidRDefault="00E235F4" w:rsidP="00EB317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__________________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А.А.Горбач</w:t>
            </w:r>
            <w:proofErr w:type="spellEnd"/>
          </w:p>
        </w:tc>
      </w:tr>
    </w:tbl>
    <w:p w:rsidR="000B1611" w:rsidRPr="006627AA" w:rsidRDefault="000B1611" w:rsidP="00EB317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35F4" w:rsidRPr="006627AA" w:rsidRDefault="00E235F4" w:rsidP="00EB317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График выезда информационно-пропагандистских групп </w:t>
      </w:r>
    </w:p>
    <w:p w:rsidR="00E235F4" w:rsidRPr="006627AA" w:rsidRDefault="00E235F4" w:rsidP="00EB317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Добрушского райисполкома </w:t>
      </w:r>
    </w:p>
    <w:p w:rsidR="00E235F4" w:rsidRPr="006627AA" w:rsidRDefault="00E235F4" w:rsidP="00EB3170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r w:rsidRPr="006627A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полугодие 2024 года</w:t>
      </w:r>
    </w:p>
    <w:p w:rsidR="00852220" w:rsidRDefault="00852220" w:rsidP="00E2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235F4" w:rsidRPr="006627AA" w:rsidRDefault="00E235F4" w:rsidP="00E2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Январь </w:t>
      </w:r>
      <w:r w:rsidR="002878A0"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18</w:t>
      </w: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.01.2024</w:t>
      </w:r>
    </w:p>
    <w:tbl>
      <w:tblPr>
        <w:tblW w:w="98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186"/>
      </w:tblGrid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Районный отдел по чрезвычайным ситуациям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B317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КСУП «Борщовский»</w:t>
            </w:r>
          </w:p>
        </w:tc>
      </w:tr>
      <w:tr w:rsidR="00E235F4" w:rsidRPr="004B3CCE" w:rsidTr="00C82255">
        <w:trPr>
          <w:cantSplit/>
          <w:trHeight w:val="2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736AF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Иваковский</w:t>
            </w:r>
            <w:r w:rsidR="00E235F4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сельисполком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C82255" w:rsidP="00C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Добрушский район электрических сетей филиал РУП 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ГОМЕЛЬЭНЕРГО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35F4" w:rsidRPr="004B3CCE" w:rsidTr="00C82255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736AF" w:rsidP="0087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Усохо-Будский</w:t>
            </w:r>
            <w:proofErr w:type="spellEnd"/>
            <w:r w:rsidR="0005292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сельисполком</w:t>
            </w:r>
          </w:p>
        </w:tc>
      </w:tr>
      <w:tr w:rsidR="00E235F4" w:rsidRPr="004B3CCE" w:rsidTr="00C82255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Добрушский хлебозавод ф-л РУППХП «Гомельхлебпром»</w:t>
            </w:r>
          </w:p>
        </w:tc>
      </w:tr>
      <w:tr w:rsidR="00E235F4" w:rsidRPr="004B3CCE" w:rsidTr="00C82255">
        <w:trPr>
          <w:cantSplit/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группа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Молодежный актив ф-ла «Добрушская бумажная фабрика «Герой труда» УКХ ОАО «Белорусские обои»</w:t>
            </w:r>
          </w:p>
        </w:tc>
      </w:tr>
    </w:tbl>
    <w:p w:rsidR="00E235F4" w:rsidRPr="006627AA" w:rsidRDefault="00E235F4" w:rsidP="00E2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Февраль </w:t>
      </w:r>
      <w:r w:rsidR="00726415"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15</w:t>
      </w: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.02.2024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E235F4" w:rsidRPr="004B3CCE" w:rsidTr="00C82255">
        <w:trPr>
          <w:cantSplit/>
          <w:trHeight w:val="2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736AF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Кормянский сельисполком</w:t>
            </w:r>
            <w:r w:rsidRPr="006627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B317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hAnsi="Times New Roman" w:cs="Times New Roman"/>
                <w:sz w:val="26"/>
                <w:szCs w:val="26"/>
              </w:rPr>
              <w:t>КСУП «Крупец»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Утевский сельисполком</w:t>
            </w:r>
          </w:p>
        </w:tc>
      </w:tr>
      <w:tr w:rsidR="00E235F4" w:rsidRPr="004B3CCE" w:rsidTr="00C82255">
        <w:trPr>
          <w:cantSplit/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hAnsi="Times New Roman" w:cs="Times New Roman"/>
                <w:sz w:val="26"/>
                <w:szCs w:val="26"/>
              </w:rPr>
              <w:t>ЧП «</w:t>
            </w:r>
            <w:proofErr w:type="spellStart"/>
            <w:r w:rsidRPr="006627AA">
              <w:rPr>
                <w:rFonts w:ascii="Times New Roman" w:hAnsi="Times New Roman" w:cs="Times New Roman"/>
                <w:sz w:val="26"/>
                <w:szCs w:val="26"/>
              </w:rPr>
              <w:t>Белветфарма</w:t>
            </w:r>
            <w:proofErr w:type="spellEnd"/>
            <w:r w:rsidRPr="006627A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C82255" w:rsidP="00C82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Добрушский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РГС ПУ «ГОМЕЛЬГАЗ»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736AF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 «Добрушская ЦРБ»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F6C1F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«Средняя школа № 5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обруша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E235F4" w:rsidRPr="006627AA" w:rsidRDefault="00E235F4" w:rsidP="00E235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Март </w:t>
      </w:r>
      <w:r w:rsidR="002878A0"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21</w:t>
      </w: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.03.2024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736AF" w:rsidP="00052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«Добрушская бумажная фабрика «Герой труда» УКХ ОАО «Белорусские обои»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B317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«Калининский»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Рассветовский сельисполком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а/</w:t>
            </w:r>
            <w:proofErr w:type="gram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Иговка</w:t>
            </w:r>
            <w:proofErr w:type="spellEnd"/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ЧТУП «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Горберторг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83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1784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КУП 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31784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Добрушский коммунальник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Жгунский сельисполком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736AF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Иговская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школа»</w:t>
            </w:r>
          </w:p>
        </w:tc>
      </w:tr>
    </w:tbl>
    <w:p w:rsidR="00E235F4" w:rsidRPr="006627AA" w:rsidRDefault="00E235F4" w:rsidP="00E235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Апрель </w:t>
      </w:r>
      <w:r w:rsidR="002878A0"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18</w:t>
      </w: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.04.2024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F6C1F" w:rsidP="00052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hAnsi="Times New Roman"/>
                <w:sz w:val="26"/>
                <w:szCs w:val="26"/>
              </w:rPr>
              <w:t>ООО «</w:t>
            </w:r>
            <w:proofErr w:type="spellStart"/>
            <w:r w:rsidRPr="006627AA">
              <w:rPr>
                <w:rFonts w:ascii="Times New Roman" w:hAnsi="Times New Roman"/>
                <w:sz w:val="26"/>
                <w:szCs w:val="26"/>
              </w:rPr>
              <w:t>Белагрозапчасть</w:t>
            </w:r>
            <w:proofErr w:type="spellEnd"/>
            <w:r w:rsidRPr="006627A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КСУП «Оборона»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F6C1F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«Редакция газеты «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Добрушск</w:t>
            </w:r>
            <w:proofErr w:type="gram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proofErr w:type="spellEnd"/>
            <w:proofErr w:type="gram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736AF" w:rsidP="00AC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внутренних </w:t>
            </w:r>
            <w:r w:rsidR="0005292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 райисполкома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31784" w:rsidP="0083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«Гимназия г. Добруша»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«Территориальный центр социального обслуживания населения Добрушского района»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B317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"Ленинская базовая школа Добрушского района»</w:t>
            </w:r>
          </w:p>
        </w:tc>
      </w:tr>
    </w:tbl>
    <w:p w:rsidR="00E235F4" w:rsidRPr="006627AA" w:rsidRDefault="00E235F4" w:rsidP="00E2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Май </w:t>
      </w:r>
      <w:r w:rsidR="001B552B"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16</w:t>
      </w: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.05.2024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437E6B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ГУО «Средняя школа № 2 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имени </w:t>
            </w:r>
            <w:proofErr w:type="spellStart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Ф.Я.Кухарева</w:t>
            </w:r>
            <w:proofErr w:type="spellEnd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обруша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B317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Утевское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052920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0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0" w:rsidRPr="006627AA" w:rsidRDefault="00873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КСУП «Кузьминичи»</w:t>
            </w:r>
          </w:p>
        </w:tc>
      </w:tr>
      <w:tr w:rsidR="00052920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0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20" w:rsidRPr="006627AA" w:rsidRDefault="000529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Добрушский участок Гомельского зонального узла электросвязи РУП «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Гомельоблтелеком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B317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 «Т</w:t>
            </w:r>
            <w:r w:rsidR="00987D45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ереховский </w:t>
            </w:r>
            <w:proofErr w:type="spellStart"/>
            <w:r w:rsidR="00987D45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коммунхоз</w:t>
            </w:r>
            <w:proofErr w:type="spellEnd"/>
            <w:r w:rsidR="00987D45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ЧТУП «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Селенапрод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B317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Унитарное предприятие «Тереховка-Агро»</w:t>
            </w:r>
          </w:p>
        </w:tc>
      </w:tr>
    </w:tbl>
    <w:p w:rsidR="00E235F4" w:rsidRPr="006627AA" w:rsidRDefault="00E235F4" w:rsidP="00E23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Июнь </w:t>
      </w:r>
      <w:r w:rsidR="00D36EA5"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</w:t>
      </w:r>
      <w:r w:rsidRPr="006627A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.06.2024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221"/>
      </w:tblGrid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831784" w:rsidP="00E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 «Добрушский государственный</w:t>
            </w:r>
            <w:r w:rsidR="008736AF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политехнический  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колледж</w:t>
            </w: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B317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Завидовское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E235F4" w:rsidRPr="004B3CCE" w:rsidTr="00C82255">
        <w:trPr>
          <w:cantSplit/>
          <w:trHeight w:val="3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437E6B" w:rsidP="00831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ГУО «Средняя школа № </w:t>
            </w:r>
            <w:r w:rsidR="00831784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обруша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437E6B" w:rsidRPr="004B3CCE" w:rsidTr="00C82255">
        <w:trPr>
          <w:cantSplit/>
          <w:trHeight w:val="3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6B" w:rsidRPr="006627AA" w:rsidRDefault="00437E6B" w:rsidP="0043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6B" w:rsidRPr="006627AA" w:rsidRDefault="00831784" w:rsidP="00437E6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6627AA">
              <w:rPr>
                <w:rFonts w:ascii="Times New Roman" w:hAnsi="Times New Roman" w:cs="Times New Roman"/>
                <w:sz w:val="26"/>
                <w:szCs w:val="26"/>
              </w:rPr>
              <w:t>Жгунская</w:t>
            </w:r>
            <w:proofErr w:type="spellEnd"/>
            <w:r w:rsidRPr="006627A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</w:t>
            </w:r>
          </w:p>
        </w:tc>
      </w:tr>
      <w:tr w:rsidR="00437E6B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6B" w:rsidRPr="006627AA" w:rsidRDefault="00437E6B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6B" w:rsidRPr="006627AA" w:rsidRDefault="0043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Военный комиссариат Добрушского и </w:t>
            </w:r>
            <w:proofErr w:type="spellStart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Ветковского</w:t>
            </w:r>
            <w:proofErr w:type="spellEnd"/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районов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437E6B" w:rsidP="00EB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Ленинск</w:t>
            </w:r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ий сельисполком, </w:t>
            </w:r>
            <w:proofErr w:type="spellStart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расный</w:t>
            </w:r>
            <w:proofErr w:type="spellEnd"/>
            <w:r w:rsidR="00EB3170"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Партизан</w:t>
            </w:r>
          </w:p>
        </w:tc>
      </w:tr>
      <w:tr w:rsidR="00E235F4" w:rsidRPr="004B3CCE" w:rsidTr="00C8225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E235F4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группа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4" w:rsidRPr="006627AA" w:rsidRDefault="00052920" w:rsidP="00AC2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27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Молодежный актив ЗАО «Добрушский фарфоровый завод»</w:t>
            </w:r>
          </w:p>
        </w:tc>
      </w:tr>
    </w:tbl>
    <w:p w:rsidR="00EB3170" w:rsidRDefault="00EB3170" w:rsidP="00E23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2255" w:rsidRPr="006627AA" w:rsidRDefault="00E235F4" w:rsidP="006627AA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4B3CCE">
        <w:rPr>
          <w:sz w:val="28"/>
          <w:szCs w:val="20"/>
          <w:lang w:eastAsia="ru-RU"/>
        </w:rPr>
        <w:br/>
      </w:r>
      <w:bookmarkStart w:id="0" w:name="_GoBack"/>
      <w:r w:rsidRPr="006627AA">
        <w:rPr>
          <w:rFonts w:ascii="Times New Roman" w:hAnsi="Times New Roman" w:cs="Times New Roman"/>
          <w:sz w:val="30"/>
          <w:szCs w:val="30"/>
          <w:lang w:eastAsia="ru-RU"/>
        </w:rPr>
        <w:t>Начальн</w:t>
      </w:r>
      <w:r w:rsidR="00C82255" w:rsidRPr="006627AA">
        <w:rPr>
          <w:rFonts w:ascii="Times New Roman" w:hAnsi="Times New Roman" w:cs="Times New Roman"/>
          <w:sz w:val="30"/>
          <w:szCs w:val="30"/>
          <w:lang w:eastAsia="ru-RU"/>
        </w:rPr>
        <w:t>ик отдела идеологической работы</w:t>
      </w:r>
    </w:p>
    <w:p w:rsidR="00E235F4" w:rsidRPr="006627AA" w:rsidRDefault="00E235F4" w:rsidP="006627AA">
      <w:pPr>
        <w:pStyle w:val="a3"/>
        <w:spacing w:line="280" w:lineRule="exact"/>
        <w:rPr>
          <w:rFonts w:ascii="Times New Roman" w:hAnsi="Times New Roman" w:cs="Times New Roman"/>
          <w:sz w:val="30"/>
          <w:szCs w:val="30"/>
          <w:lang w:eastAsia="ru-RU"/>
        </w:rPr>
      </w:pPr>
      <w:r w:rsidRPr="006627AA">
        <w:rPr>
          <w:rFonts w:ascii="Times New Roman" w:hAnsi="Times New Roman" w:cs="Times New Roman"/>
          <w:sz w:val="30"/>
          <w:szCs w:val="30"/>
          <w:lang w:eastAsia="ru-RU"/>
        </w:rPr>
        <w:t xml:space="preserve">и по делам молодежи райисполкома                      </w:t>
      </w:r>
      <w:r w:rsidR="006627AA" w:rsidRPr="006627AA">
        <w:rPr>
          <w:rFonts w:ascii="Times New Roman" w:hAnsi="Times New Roman" w:cs="Times New Roman"/>
          <w:sz w:val="30"/>
          <w:szCs w:val="30"/>
          <w:lang w:eastAsia="ru-RU"/>
        </w:rPr>
        <w:t xml:space="preserve">                   </w:t>
      </w:r>
      <w:proofErr w:type="spellStart"/>
      <w:r w:rsidRPr="006627AA">
        <w:rPr>
          <w:rFonts w:ascii="Times New Roman" w:hAnsi="Times New Roman" w:cs="Times New Roman"/>
          <w:sz w:val="30"/>
          <w:szCs w:val="30"/>
          <w:lang w:eastAsia="ru-RU"/>
        </w:rPr>
        <w:t>Е.Ф.Раздуева</w:t>
      </w:r>
      <w:proofErr w:type="spellEnd"/>
    </w:p>
    <w:bookmarkEnd w:id="0"/>
    <w:p w:rsidR="000C658B" w:rsidRPr="006627AA" w:rsidRDefault="000C658B" w:rsidP="006627AA">
      <w:pPr>
        <w:spacing w:before="240" w:line="280" w:lineRule="exact"/>
        <w:rPr>
          <w:sz w:val="30"/>
          <w:szCs w:val="30"/>
        </w:rPr>
      </w:pPr>
    </w:p>
    <w:sectPr w:rsidR="000C658B" w:rsidRPr="006627AA" w:rsidSect="00C8225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7D"/>
    <w:rsid w:val="00052920"/>
    <w:rsid w:val="000B1611"/>
    <w:rsid w:val="000C658B"/>
    <w:rsid w:val="000F6C1F"/>
    <w:rsid w:val="001811EB"/>
    <w:rsid w:val="001A647D"/>
    <w:rsid w:val="001B552B"/>
    <w:rsid w:val="002878A0"/>
    <w:rsid w:val="00437E6B"/>
    <w:rsid w:val="006627AA"/>
    <w:rsid w:val="00726415"/>
    <w:rsid w:val="00831784"/>
    <w:rsid w:val="00833857"/>
    <w:rsid w:val="00852220"/>
    <w:rsid w:val="008736AF"/>
    <w:rsid w:val="00987D45"/>
    <w:rsid w:val="00C82255"/>
    <w:rsid w:val="00D36EA5"/>
    <w:rsid w:val="00E235F4"/>
    <w:rsid w:val="00E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7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Мостовенко</dc:creator>
  <cp:keywords/>
  <dc:description/>
  <cp:lastModifiedBy>Мостовенко</cp:lastModifiedBy>
  <cp:revision>15</cp:revision>
  <dcterms:created xsi:type="dcterms:W3CDTF">2023-12-18T07:31:00Z</dcterms:created>
  <dcterms:modified xsi:type="dcterms:W3CDTF">2024-01-03T12:31:00Z</dcterms:modified>
</cp:coreProperties>
</file>