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1A" w:rsidRPr="007D3A1A" w:rsidRDefault="007D3A1A" w:rsidP="007D3A1A">
      <w:pPr>
        <w:spacing w:before="160"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РЕШЕНИЕ ДОБРУШСКОГО РАЙОННОГО ИСПОЛНИТЕЛЬНОГО КОМИТЕТА</w:t>
      </w:r>
    </w:p>
    <w:p w:rsidR="007D3A1A" w:rsidRPr="007D3A1A" w:rsidRDefault="007D3A1A" w:rsidP="007D3A1A">
      <w:pPr>
        <w:spacing w:before="160" w:after="1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3A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 августа 2024 г. № 1281</w:t>
      </w:r>
    </w:p>
    <w:p w:rsidR="007D3A1A" w:rsidRPr="007D3A1A" w:rsidRDefault="007D3A1A" w:rsidP="007D3A1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3A1A" w:rsidRPr="007D3A1A" w:rsidRDefault="007D3A1A" w:rsidP="007D3A1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3A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определении формы бытового обслуживания </w:t>
      </w:r>
    </w:p>
    <w:p w:rsidR="007D3A1A" w:rsidRPr="007D3A1A" w:rsidRDefault="007D3A1A" w:rsidP="007D3A1A">
      <w:pPr>
        <w:spacing w:before="160"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A1A" w:rsidRPr="007D3A1A" w:rsidRDefault="007D3A1A" w:rsidP="007D3A1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3A1A">
        <w:rPr>
          <w:rFonts w:ascii="Times New Roman" w:hAnsi="Times New Roman" w:cs="Times New Roman"/>
          <w:sz w:val="30"/>
          <w:szCs w:val="30"/>
        </w:rPr>
        <w:t xml:space="preserve">На   основании   пункта 38 Системы государственных социальных стандартов по обслуживанию населения республики, установленной постановлением     Совета     Министров     Республики        Беларусь    от 30 мая 2003 г. № 724, Добрушский районный исполнительный комитет РЕШИЛ: </w:t>
      </w:r>
    </w:p>
    <w:p w:rsidR="007D3A1A" w:rsidRPr="007D3A1A" w:rsidRDefault="007D3A1A" w:rsidP="007D3A1A">
      <w:pPr>
        <w:numPr>
          <w:ilvl w:val="0"/>
          <w:numId w:val="1"/>
        </w:numPr>
        <w:spacing w:after="0"/>
        <w:ind w:left="0" w:right="-2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3A1A">
        <w:rPr>
          <w:rFonts w:ascii="Times New Roman" w:hAnsi="Times New Roman" w:cs="Times New Roman"/>
          <w:sz w:val="30"/>
          <w:szCs w:val="30"/>
        </w:rPr>
        <w:t>Определить форму бытового обслуживания жителей сельских населенных пунктов на территории Добрушского района согласно приложению к решению.</w:t>
      </w:r>
    </w:p>
    <w:p w:rsidR="007D3A1A" w:rsidRPr="007D3A1A" w:rsidRDefault="007D3A1A" w:rsidP="007D3A1A">
      <w:pPr>
        <w:numPr>
          <w:ilvl w:val="0"/>
          <w:numId w:val="1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3A1A">
        <w:rPr>
          <w:rFonts w:ascii="Times New Roman" w:hAnsi="Times New Roman" w:cs="Times New Roman"/>
          <w:sz w:val="30"/>
          <w:szCs w:val="30"/>
        </w:rPr>
        <w:t>Открытому акционерному обществу (далее – ОАО) «Добрушский комбинат бытового обслуживания»* и ОАО «</w:t>
      </w:r>
      <w:proofErr w:type="spellStart"/>
      <w:r w:rsidRPr="007D3A1A">
        <w:rPr>
          <w:rFonts w:ascii="Times New Roman" w:hAnsi="Times New Roman" w:cs="Times New Roman"/>
          <w:sz w:val="30"/>
          <w:szCs w:val="30"/>
        </w:rPr>
        <w:t>Гомельоблсервис</w:t>
      </w:r>
      <w:proofErr w:type="spellEnd"/>
      <w:r w:rsidRPr="007D3A1A">
        <w:rPr>
          <w:rFonts w:ascii="Times New Roman" w:hAnsi="Times New Roman" w:cs="Times New Roman"/>
          <w:sz w:val="30"/>
          <w:szCs w:val="30"/>
        </w:rPr>
        <w:t>»*:</w:t>
      </w:r>
    </w:p>
    <w:p w:rsidR="007D3A1A" w:rsidRPr="007D3A1A" w:rsidRDefault="007D3A1A" w:rsidP="007D3A1A">
      <w:pPr>
        <w:numPr>
          <w:ilvl w:val="1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3A1A">
        <w:rPr>
          <w:rFonts w:ascii="Times New Roman" w:hAnsi="Times New Roman" w:cs="Times New Roman"/>
          <w:sz w:val="30"/>
          <w:szCs w:val="30"/>
        </w:rPr>
        <w:t xml:space="preserve"> совместно с сельскими исполнительными комитетами Добрушского района разработать и довести до сведения населения графики бытового обслуживания для каждого сельского населенного пункта;</w:t>
      </w:r>
    </w:p>
    <w:p w:rsidR="007D3A1A" w:rsidRPr="007D3A1A" w:rsidRDefault="007D3A1A" w:rsidP="007D3A1A">
      <w:pPr>
        <w:numPr>
          <w:ilvl w:val="1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3A1A">
        <w:rPr>
          <w:rFonts w:ascii="Times New Roman" w:hAnsi="Times New Roman" w:cs="Times New Roman"/>
          <w:sz w:val="30"/>
          <w:szCs w:val="30"/>
        </w:rPr>
        <w:t xml:space="preserve">обеспечить для жителей сельских населенных Добрушского района предоставление по заявке, а также приём заказов в объектах бытового обслуживания и (или) посредством выездного обслуживания предоставление основных видов бытовых услуг. </w:t>
      </w:r>
    </w:p>
    <w:p w:rsidR="007D3A1A" w:rsidRPr="007D3A1A" w:rsidRDefault="007D3A1A" w:rsidP="007D3A1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3A1A">
        <w:rPr>
          <w:rFonts w:ascii="Times New Roman" w:hAnsi="Times New Roman" w:cs="Times New Roman"/>
          <w:sz w:val="30"/>
          <w:szCs w:val="30"/>
        </w:rPr>
        <w:t>Отделу экономики Добрушского районного исполнительного комитета (далее – райисполком) и отделу идеологической работы и по делам молодёжи райисполкома обеспечить опубликование настоящего решения в районной газете «</w:t>
      </w:r>
      <w:proofErr w:type="spellStart"/>
      <w:r w:rsidRPr="007D3A1A">
        <w:rPr>
          <w:rFonts w:ascii="Times New Roman" w:hAnsi="Times New Roman" w:cs="Times New Roman"/>
          <w:sz w:val="30"/>
          <w:szCs w:val="30"/>
        </w:rPr>
        <w:t>Добрушск</w:t>
      </w:r>
      <w:r w:rsidRPr="007D3A1A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7D3A1A">
        <w:rPr>
          <w:rFonts w:ascii="Times New Roman" w:hAnsi="Times New Roman" w:cs="Times New Roman"/>
          <w:sz w:val="30"/>
          <w:szCs w:val="30"/>
        </w:rPr>
        <w:t xml:space="preserve"> край» и на официальном сайте   райисполкома.</w:t>
      </w:r>
    </w:p>
    <w:p w:rsidR="007D3A1A" w:rsidRPr="007D3A1A" w:rsidRDefault="007D3A1A" w:rsidP="007D3A1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Признать утратившим силу решение </w:t>
      </w:r>
      <w:r w:rsidRPr="007D3A1A">
        <w:rPr>
          <w:rFonts w:ascii="Times New Roman" w:hAnsi="Times New Roman" w:cs="Times New Roman"/>
          <w:sz w:val="30"/>
          <w:szCs w:val="30"/>
        </w:rPr>
        <w:t>Добрушского  районного исполнительного  комитета  от  27 октября 2017 г. № 1525  «Об</w:t>
      </w:r>
      <w:r w:rsidRPr="007D3A1A">
        <w:t xml:space="preserve"> </w:t>
      </w:r>
      <w:r w:rsidRPr="007D3A1A">
        <w:rPr>
          <w:rFonts w:ascii="Times New Roman" w:hAnsi="Times New Roman" w:cs="Times New Roman"/>
          <w:sz w:val="30"/>
          <w:szCs w:val="30"/>
        </w:rPr>
        <w:t xml:space="preserve">определении форм бытового  </w:t>
      </w:r>
      <w:r w:rsidRPr="007D3A1A">
        <w:t xml:space="preserve"> </w:t>
      </w:r>
      <w:r w:rsidRPr="007D3A1A">
        <w:rPr>
          <w:rFonts w:ascii="Times New Roman" w:hAnsi="Times New Roman" w:cs="Times New Roman"/>
          <w:sz w:val="30"/>
          <w:szCs w:val="30"/>
        </w:rPr>
        <w:t xml:space="preserve">обслуживания   сельского населения». </w:t>
      </w:r>
    </w:p>
    <w:p w:rsidR="007D3A1A" w:rsidRPr="007D3A1A" w:rsidRDefault="007D3A1A" w:rsidP="007D3A1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3A1A">
        <w:rPr>
          <w:rFonts w:ascii="Times New Roman" w:hAnsi="Times New Roman" w:cs="Times New Roman"/>
          <w:sz w:val="30"/>
          <w:szCs w:val="30"/>
        </w:rPr>
        <w:t>Контроль за исполнением решения возложить на заместителей председателя райисполкома по направлениям деятельности.</w:t>
      </w:r>
    </w:p>
    <w:p w:rsidR="007D3A1A" w:rsidRDefault="007D3A1A" w:rsidP="007D3A1A">
      <w:pPr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D3A1A" w:rsidRPr="007D3A1A" w:rsidRDefault="007D3A1A" w:rsidP="007D3A1A">
      <w:pPr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3A1A">
        <w:rPr>
          <w:rFonts w:ascii="Times New Roman" w:hAnsi="Times New Roman" w:cs="Times New Roman"/>
          <w:sz w:val="30"/>
          <w:szCs w:val="30"/>
        </w:rPr>
        <w:t>______________</w:t>
      </w:r>
    </w:p>
    <w:p w:rsidR="007D3A1A" w:rsidRPr="007D3A1A" w:rsidRDefault="007D3A1A" w:rsidP="007D3A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3A1A">
        <w:rPr>
          <w:rFonts w:ascii="Times New Roman" w:hAnsi="Times New Roman" w:cs="Times New Roman"/>
          <w:sz w:val="26"/>
          <w:szCs w:val="26"/>
        </w:rPr>
        <w:t>* По согласованию.</w:t>
      </w:r>
    </w:p>
    <w:p w:rsidR="007D3A1A" w:rsidRPr="007D3A1A" w:rsidRDefault="007D3A1A" w:rsidP="007D3A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3A1A" w:rsidRPr="007D3A1A" w:rsidRDefault="007D3A1A" w:rsidP="007D3A1A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3A1A">
        <w:rPr>
          <w:rFonts w:ascii="Times New Roman" w:hAnsi="Times New Roman" w:cs="Times New Roman"/>
          <w:sz w:val="30"/>
          <w:szCs w:val="30"/>
        </w:rPr>
        <w:t xml:space="preserve">Председатель                        </w:t>
      </w:r>
      <w:r w:rsidRPr="007D3A1A">
        <w:rPr>
          <w:rFonts w:ascii="Times New Roman" w:hAnsi="Times New Roman" w:cs="Times New Roman"/>
          <w:sz w:val="30"/>
          <w:szCs w:val="30"/>
        </w:rPr>
        <w:tab/>
      </w:r>
      <w:r w:rsidRPr="007D3A1A">
        <w:rPr>
          <w:rFonts w:ascii="Times New Roman" w:hAnsi="Times New Roman" w:cs="Times New Roman"/>
          <w:sz w:val="30"/>
          <w:szCs w:val="30"/>
        </w:rPr>
        <w:tab/>
      </w:r>
      <w:r w:rsidRPr="007D3A1A">
        <w:rPr>
          <w:rFonts w:ascii="Times New Roman" w:hAnsi="Times New Roman" w:cs="Times New Roman"/>
          <w:sz w:val="30"/>
          <w:szCs w:val="30"/>
        </w:rPr>
        <w:tab/>
      </w:r>
      <w:r w:rsidRPr="007D3A1A">
        <w:rPr>
          <w:rFonts w:ascii="Times New Roman" w:hAnsi="Times New Roman" w:cs="Times New Roman"/>
          <w:sz w:val="30"/>
          <w:szCs w:val="30"/>
        </w:rPr>
        <w:tab/>
      </w:r>
      <w:r w:rsidRPr="007D3A1A"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proofErr w:type="spellStart"/>
      <w:r w:rsidRPr="007D3A1A">
        <w:rPr>
          <w:rFonts w:ascii="Times New Roman" w:hAnsi="Times New Roman" w:cs="Times New Roman"/>
          <w:sz w:val="30"/>
          <w:szCs w:val="30"/>
        </w:rPr>
        <w:t>А.А.Горбач</w:t>
      </w:r>
      <w:proofErr w:type="spellEnd"/>
    </w:p>
    <w:p w:rsidR="00885C11" w:rsidRDefault="00885C11"/>
    <w:p w:rsidR="007D3A1A" w:rsidRDefault="00547F7C" w:rsidP="004A6591">
      <w:pPr>
        <w:spacing w:after="0" w:line="280" w:lineRule="exact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A65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7F7C" w:rsidRPr="00547F7C" w:rsidRDefault="007D3A1A" w:rsidP="007D3A1A">
      <w:pPr>
        <w:spacing w:after="0" w:line="280" w:lineRule="exact"/>
        <w:ind w:left="4968" w:firstLine="69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A6591">
        <w:rPr>
          <w:rFonts w:ascii="Times New Roman" w:hAnsi="Times New Roman" w:cs="Times New Roman"/>
          <w:sz w:val="30"/>
          <w:szCs w:val="30"/>
        </w:rPr>
        <w:t xml:space="preserve">  </w:t>
      </w:r>
      <w:r w:rsidR="00547F7C">
        <w:rPr>
          <w:rFonts w:ascii="Times New Roman" w:hAnsi="Times New Roman" w:cs="Times New Roman"/>
          <w:sz w:val="30"/>
          <w:szCs w:val="30"/>
        </w:rPr>
        <w:t xml:space="preserve"> </w:t>
      </w:r>
      <w:r w:rsidR="004A6591">
        <w:rPr>
          <w:rFonts w:ascii="Times New Roman" w:hAnsi="Times New Roman" w:cs="Times New Roman"/>
          <w:sz w:val="30"/>
          <w:szCs w:val="30"/>
        </w:rPr>
        <w:t xml:space="preserve"> </w:t>
      </w:r>
      <w:r w:rsidR="00547F7C" w:rsidRPr="00547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547F7C" w:rsidRPr="00547F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547F7C" w:rsidRPr="00547F7C" w:rsidRDefault="00547F7C" w:rsidP="004A659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="004A65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A65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47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</w:t>
      </w:r>
    </w:p>
    <w:p w:rsidR="00547F7C" w:rsidRPr="00547F7C" w:rsidRDefault="00547F7C" w:rsidP="004A6591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  <w:r w:rsidR="004A65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547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Добрушского   районного </w:t>
      </w:r>
    </w:p>
    <w:p w:rsidR="00547F7C" w:rsidRPr="00547F7C" w:rsidRDefault="00547F7C" w:rsidP="004A6591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A65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547F7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:rsidR="00547F7C" w:rsidRDefault="00547F7C" w:rsidP="004A659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____________</w:t>
      </w:r>
      <w:r w:rsidRPr="00547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</w:p>
    <w:p w:rsidR="00285573" w:rsidRDefault="00285573" w:rsidP="00547F7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6591" w:rsidRDefault="004A6591" w:rsidP="00547F7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3A1A" w:rsidRDefault="007D3A1A" w:rsidP="00547F7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5573" w:rsidRDefault="00547F7C" w:rsidP="00547F7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бытового обслуживания сельских населённых пунктов Добрушского района</w:t>
      </w:r>
    </w:p>
    <w:p w:rsidR="00547F7C" w:rsidRPr="00547F7C" w:rsidRDefault="00547F7C" w:rsidP="00547F7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F7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5026"/>
        <w:gridCol w:w="4073"/>
      </w:tblGrid>
      <w:tr w:rsidR="00547F7C" w:rsidTr="004A6591">
        <w:tc>
          <w:tcPr>
            <w:tcW w:w="675" w:type="dxa"/>
          </w:tcPr>
          <w:p w:rsidR="00547F7C" w:rsidRPr="00547F7C" w:rsidRDefault="00547F7C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5103" w:type="dxa"/>
          </w:tcPr>
          <w:p w:rsidR="00547F7C" w:rsidRPr="00547F7C" w:rsidRDefault="00547F7C" w:rsidP="00B27CD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</w:t>
            </w:r>
            <w:r w:rsidR="00B27CD8">
              <w:rPr>
                <w:rFonts w:ascii="Times New Roman" w:hAnsi="Times New Roman" w:cs="Times New Roman"/>
                <w:sz w:val="26"/>
                <w:szCs w:val="26"/>
              </w:rPr>
              <w:t>кого исполнительного комитета</w:t>
            </w:r>
            <w:r w:rsidR="00CA3B2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</w:t>
            </w:r>
            <w:proofErr w:type="spellStart"/>
            <w:r w:rsidR="00CA3B26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  <w:r w:rsidR="00CA3B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населённого пункта </w:t>
            </w:r>
          </w:p>
        </w:tc>
        <w:tc>
          <w:tcPr>
            <w:tcW w:w="4111" w:type="dxa"/>
          </w:tcPr>
          <w:p w:rsidR="00547F7C" w:rsidRPr="00547F7C" w:rsidRDefault="00547F7C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бытового обслуживания</w:t>
            </w:r>
          </w:p>
        </w:tc>
      </w:tr>
      <w:tr w:rsidR="00731DB9" w:rsidTr="004A6591">
        <w:tc>
          <w:tcPr>
            <w:tcW w:w="675" w:type="dxa"/>
          </w:tcPr>
          <w:p w:rsidR="00731DB9" w:rsidRDefault="00731DB9" w:rsidP="00731D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731DB9" w:rsidRDefault="00731DB9" w:rsidP="00731D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731DB9" w:rsidRDefault="00731DB9" w:rsidP="00731D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27CD8" w:rsidTr="004A6591">
        <w:tc>
          <w:tcPr>
            <w:tcW w:w="675" w:type="dxa"/>
          </w:tcPr>
          <w:p w:rsidR="00B27CD8" w:rsidRDefault="00B27CD8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27CD8" w:rsidRDefault="00B27CD8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CD8">
              <w:rPr>
                <w:rFonts w:ascii="Times New Roman" w:hAnsi="Times New Roman" w:cs="Times New Roman"/>
                <w:sz w:val="26"/>
                <w:szCs w:val="26"/>
              </w:rPr>
              <w:t>Борщовский</w:t>
            </w:r>
            <w:proofErr w:type="spellEnd"/>
            <w:r w:rsidR="00CA3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B26" w:rsidRPr="00CA3B26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B27CD8" w:rsidRDefault="00B27CD8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CD8" w:rsidTr="004A6591">
        <w:tc>
          <w:tcPr>
            <w:tcW w:w="675" w:type="dxa"/>
          </w:tcPr>
          <w:p w:rsidR="00B27CD8" w:rsidRDefault="00CA3B26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B27CD8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Борщовск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4111" w:type="dxa"/>
          </w:tcPr>
          <w:p w:rsidR="00B27CD8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B27CD8" w:rsidTr="004A6591">
        <w:tc>
          <w:tcPr>
            <w:tcW w:w="675" w:type="dxa"/>
          </w:tcPr>
          <w:p w:rsidR="00B27CD8" w:rsidRDefault="00B27CD8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27CD8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Жгунский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B27CD8" w:rsidRDefault="00B27CD8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CD8" w:rsidTr="004A6591">
        <w:tc>
          <w:tcPr>
            <w:tcW w:w="675" w:type="dxa"/>
          </w:tcPr>
          <w:p w:rsidR="00B27CD8" w:rsidRDefault="00CA3B26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B27CD8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Жгун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4111" w:type="dxa"/>
          </w:tcPr>
          <w:p w:rsidR="00B27CD8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B27CD8" w:rsidTr="004A6591">
        <w:tc>
          <w:tcPr>
            <w:tcW w:w="675" w:type="dxa"/>
          </w:tcPr>
          <w:p w:rsidR="00B27CD8" w:rsidRDefault="00CA3B26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B27CD8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Жгуно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-Буда</w:t>
            </w:r>
          </w:p>
        </w:tc>
        <w:tc>
          <w:tcPr>
            <w:tcW w:w="4111" w:type="dxa"/>
          </w:tcPr>
          <w:p w:rsidR="00B27CD8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CA3B26" w:rsidTr="004A6591">
        <w:tc>
          <w:tcPr>
            <w:tcW w:w="675" w:type="dxa"/>
          </w:tcPr>
          <w:p w:rsidR="00CA3B26" w:rsidRDefault="00CA3B26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A3B26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Иваковский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CA3B26" w:rsidRPr="00CA3B26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B26" w:rsidTr="004A6591">
        <w:tc>
          <w:tcPr>
            <w:tcW w:w="675" w:type="dxa"/>
          </w:tcPr>
          <w:p w:rsidR="00CA3B26" w:rsidRDefault="00F4293D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CA3B26" w:rsidRDefault="00CA3B26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Ивак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</w:p>
        </w:tc>
        <w:tc>
          <w:tcPr>
            <w:tcW w:w="4111" w:type="dxa"/>
          </w:tcPr>
          <w:p w:rsidR="00CA3B26" w:rsidRPr="00CA3B26" w:rsidRDefault="00731DB9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стационарное (комплексный приёмный пункт ОАО </w:t>
            </w: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«Добрушский комбинат бытового обслуживания»</w:t>
            </w:r>
            <w:r w:rsidR="005D3CC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4293D" w:rsidTr="004A6591">
        <w:tc>
          <w:tcPr>
            <w:tcW w:w="675" w:type="dxa"/>
          </w:tcPr>
          <w:p w:rsidR="00F4293D" w:rsidRDefault="00F4293D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F4293D" w:rsidRDefault="00F4293D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Вербов</w:t>
            </w:r>
            <w:proofErr w:type="spellEnd"/>
          </w:p>
        </w:tc>
        <w:tc>
          <w:tcPr>
            <w:tcW w:w="4111" w:type="dxa"/>
          </w:tcPr>
          <w:p w:rsidR="00F4293D" w:rsidRPr="00547F7C" w:rsidRDefault="00F4293D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F4293D" w:rsidTr="004A6591">
        <w:tc>
          <w:tcPr>
            <w:tcW w:w="675" w:type="dxa"/>
          </w:tcPr>
          <w:p w:rsidR="00F4293D" w:rsidRDefault="00F4293D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F4293D" w:rsidRDefault="00F4293D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поселок Надежда</w:t>
            </w:r>
          </w:p>
        </w:tc>
        <w:tc>
          <w:tcPr>
            <w:tcW w:w="4111" w:type="dxa"/>
          </w:tcPr>
          <w:p w:rsidR="00F4293D" w:rsidRPr="00547F7C" w:rsidRDefault="00F4293D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F4293D" w:rsidTr="004A6591">
        <w:tc>
          <w:tcPr>
            <w:tcW w:w="675" w:type="dxa"/>
          </w:tcPr>
          <w:p w:rsidR="00F4293D" w:rsidRDefault="00F4293D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4293D" w:rsidRPr="00F4293D" w:rsidRDefault="00F4293D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Кормянский</w:t>
            </w:r>
            <w:proofErr w:type="spellEnd"/>
            <w:r>
              <w:t xml:space="preserve"> </w:t>
            </w:r>
            <w:proofErr w:type="spellStart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F4293D" w:rsidRPr="00B80556" w:rsidRDefault="00F4293D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93D" w:rsidTr="004A6591">
        <w:tc>
          <w:tcPr>
            <w:tcW w:w="675" w:type="dxa"/>
          </w:tcPr>
          <w:p w:rsidR="00F4293D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F4293D" w:rsidRPr="00F4293D" w:rsidRDefault="00F4293D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Галое</w:t>
            </w:r>
            <w:proofErr w:type="spellEnd"/>
          </w:p>
        </w:tc>
        <w:tc>
          <w:tcPr>
            <w:tcW w:w="4111" w:type="dxa"/>
          </w:tcPr>
          <w:p w:rsidR="00F4293D" w:rsidRPr="00CA3B26" w:rsidRDefault="00F4293D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F4293D" w:rsidTr="004A6591">
        <w:tc>
          <w:tcPr>
            <w:tcW w:w="675" w:type="dxa"/>
          </w:tcPr>
          <w:p w:rsidR="00F4293D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F4293D" w:rsidRPr="00F4293D" w:rsidRDefault="00F4293D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поселок Зайцев</w:t>
            </w:r>
          </w:p>
        </w:tc>
        <w:tc>
          <w:tcPr>
            <w:tcW w:w="4111" w:type="dxa"/>
          </w:tcPr>
          <w:p w:rsidR="00F4293D" w:rsidRPr="00CA3B26" w:rsidRDefault="00F4293D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F4293D" w:rsidTr="004A6591">
        <w:tc>
          <w:tcPr>
            <w:tcW w:w="675" w:type="dxa"/>
          </w:tcPr>
          <w:p w:rsidR="00F4293D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F4293D" w:rsidRPr="00F4293D" w:rsidRDefault="00F4293D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деревня Знамя</w:t>
            </w:r>
          </w:p>
        </w:tc>
        <w:tc>
          <w:tcPr>
            <w:tcW w:w="4111" w:type="dxa"/>
          </w:tcPr>
          <w:p w:rsidR="00F4293D" w:rsidRPr="00547F7C" w:rsidRDefault="00F4293D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F4293D" w:rsidTr="004A6591">
        <w:tc>
          <w:tcPr>
            <w:tcW w:w="675" w:type="dxa"/>
          </w:tcPr>
          <w:p w:rsidR="00F4293D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F4293D" w:rsidRPr="00F4293D" w:rsidRDefault="00F4293D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Корм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111" w:type="dxa"/>
          </w:tcPr>
          <w:p w:rsidR="00F4293D" w:rsidRPr="00547F7C" w:rsidRDefault="00F4293D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поселок Красный Камень</w:t>
            </w:r>
          </w:p>
        </w:tc>
        <w:tc>
          <w:tcPr>
            <w:tcW w:w="4111" w:type="dxa"/>
          </w:tcPr>
          <w:p w:rsidR="00744630" w:rsidRPr="00CA3B26" w:rsidRDefault="00744630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Огородня</w:t>
            </w:r>
            <w:proofErr w:type="spellEnd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</w:t>
            </w:r>
          </w:p>
        </w:tc>
        <w:tc>
          <w:tcPr>
            <w:tcW w:w="4111" w:type="dxa"/>
          </w:tcPr>
          <w:p w:rsidR="00744630" w:rsidRPr="00CA3B26" w:rsidRDefault="00744630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Огородня</w:t>
            </w:r>
            <w:proofErr w:type="spellEnd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Кузьминичская</w:t>
            </w:r>
            <w:proofErr w:type="spellEnd"/>
          </w:p>
        </w:tc>
        <w:tc>
          <w:tcPr>
            <w:tcW w:w="4111" w:type="dxa"/>
          </w:tcPr>
          <w:p w:rsidR="00744630" w:rsidRPr="00547F7C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поселок Селище-1</w:t>
            </w:r>
          </w:p>
        </w:tc>
        <w:tc>
          <w:tcPr>
            <w:tcW w:w="4111" w:type="dxa"/>
          </w:tcPr>
          <w:p w:rsidR="00744630" w:rsidRPr="00547F7C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поселок Селище-2</w:t>
            </w:r>
          </w:p>
        </w:tc>
        <w:tc>
          <w:tcPr>
            <w:tcW w:w="4111" w:type="dxa"/>
          </w:tcPr>
          <w:p w:rsidR="00744630" w:rsidRPr="00547F7C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93D">
              <w:rPr>
                <w:rFonts w:ascii="Times New Roman" w:hAnsi="Times New Roman" w:cs="Times New Roman"/>
                <w:sz w:val="26"/>
                <w:szCs w:val="26"/>
              </w:rPr>
              <w:t>деревня Слобода</w:t>
            </w:r>
          </w:p>
        </w:tc>
        <w:tc>
          <w:tcPr>
            <w:tcW w:w="4111" w:type="dxa"/>
          </w:tcPr>
          <w:p w:rsidR="00744630" w:rsidRPr="00547F7C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поселок Уборок</w:t>
            </w:r>
          </w:p>
        </w:tc>
        <w:tc>
          <w:tcPr>
            <w:tcW w:w="4111" w:type="dxa"/>
          </w:tcPr>
          <w:p w:rsidR="00744630" w:rsidRPr="00B80556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744630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Круговец</w:t>
            </w:r>
            <w:proofErr w:type="spellEnd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-Калининский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744630" w:rsidRPr="00B80556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Круговец</w:t>
            </w:r>
            <w:proofErr w:type="spellEnd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-Калинин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11" w:type="dxa"/>
          </w:tcPr>
          <w:p w:rsidR="00744630" w:rsidRPr="00547F7C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744630" w:rsidRPr="00F4293D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деревня Веселовка</w:t>
            </w:r>
          </w:p>
        </w:tc>
        <w:tc>
          <w:tcPr>
            <w:tcW w:w="4111" w:type="dxa"/>
          </w:tcPr>
          <w:p w:rsidR="00744630" w:rsidRPr="00547F7C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744630" w:rsidRPr="00744630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Усохи</w:t>
            </w:r>
            <w:proofErr w:type="spellEnd"/>
          </w:p>
        </w:tc>
        <w:tc>
          <w:tcPr>
            <w:tcW w:w="4111" w:type="dxa"/>
          </w:tcPr>
          <w:p w:rsidR="00744630" w:rsidRPr="00B80556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744630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44630" w:rsidRPr="00744630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Кру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744630" w:rsidRPr="00744630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630" w:rsidTr="004A6591">
        <w:tc>
          <w:tcPr>
            <w:tcW w:w="675" w:type="dxa"/>
          </w:tcPr>
          <w:p w:rsidR="00744630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744630" w:rsidRPr="00744630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Крупец</w:t>
            </w:r>
          </w:p>
        </w:tc>
        <w:tc>
          <w:tcPr>
            <w:tcW w:w="4111" w:type="dxa"/>
          </w:tcPr>
          <w:p w:rsidR="00744630" w:rsidRPr="00744630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44630" w:rsidTr="004A6591">
        <w:tc>
          <w:tcPr>
            <w:tcW w:w="675" w:type="dxa"/>
          </w:tcPr>
          <w:p w:rsidR="00744630" w:rsidRDefault="00744630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44630" w:rsidRPr="00744630" w:rsidRDefault="00744630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>
              <w:t xml:space="preserve"> </w:t>
            </w:r>
            <w:proofErr w:type="spellStart"/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744630" w:rsidRPr="00744630" w:rsidRDefault="00744630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1DB9" w:rsidTr="004A6591">
        <w:tc>
          <w:tcPr>
            <w:tcW w:w="675" w:type="dxa"/>
          </w:tcPr>
          <w:p w:rsidR="00731DB9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731DB9" w:rsidRPr="00744630" w:rsidRDefault="00731DB9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Завидовка</w:t>
            </w:r>
            <w:proofErr w:type="spellEnd"/>
          </w:p>
        </w:tc>
        <w:tc>
          <w:tcPr>
            <w:tcW w:w="4111" w:type="dxa"/>
          </w:tcPr>
          <w:p w:rsidR="00731DB9" w:rsidRPr="00547F7C" w:rsidRDefault="00731DB9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31DB9" w:rsidTr="004A6591">
        <w:tc>
          <w:tcPr>
            <w:tcW w:w="675" w:type="dxa"/>
          </w:tcPr>
          <w:p w:rsidR="00731DB9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03" w:type="dxa"/>
          </w:tcPr>
          <w:p w:rsidR="00731DB9" w:rsidRPr="00744630" w:rsidRDefault="00731DB9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 xml:space="preserve"> Красный Партизан</w:t>
            </w:r>
          </w:p>
        </w:tc>
        <w:tc>
          <w:tcPr>
            <w:tcW w:w="4111" w:type="dxa"/>
          </w:tcPr>
          <w:p w:rsidR="00731DB9" w:rsidRPr="00547F7C" w:rsidRDefault="00731DB9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731DB9" w:rsidTr="004A6591">
        <w:tc>
          <w:tcPr>
            <w:tcW w:w="675" w:type="dxa"/>
          </w:tcPr>
          <w:p w:rsidR="00731DB9" w:rsidRDefault="0014267E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03" w:type="dxa"/>
          </w:tcPr>
          <w:p w:rsidR="00731DB9" w:rsidRPr="00744630" w:rsidRDefault="00731DB9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Лениндар</w:t>
            </w:r>
            <w:proofErr w:type="spellEnd"/>
          </w:p>
        </w:tc>
        <w:tc>
          <w:tcPr>
            <w:tcW w:w="4111" w:type="dxa"/>
          </w:tcPr>
          <w:p w:rsidR="00731DB9" w:rsidRPr="00B80556" w:rsidRDefault="00731DB9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4630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285573" w:rsidRDefault="00285573" w:rsidP="001C3B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285573" w:rsidRDefault="00285573" w:rsidP="001C3B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C3B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03" w:type="dxa"/>
          </w:tcPr>
          <w:p w:rsidR="00285573" w:rsidRPr="00744630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Ленин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11" w:type="dxa"/>
          </w:tcPr>
          <w:p w:rsidR="00285573" w:rsidRPr="00744630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85573" w:rsidRPr="00744630" w:rsidRDefault="00285573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Носовичский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03" w:type="dxa"/>
          </w:tcPr>
          <w:p w:rsidR="00285573" w:rsidRPr="00744630" w:rsidRDefault="00285573" w:rsidP="00547F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Антоновка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03" w:type="dxa"/>
          </w:tcPr>
          <w:p w:rsidR="00285573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Еремовка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Запрудовка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поселок Красная Гора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поселок Красный Октябрь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Логуны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Новодружеский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Носович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111" w:type="dxa"/>
          </w:tcPr>
          <w:p w:rsidR="00285573" w:rsidRDefault="00285573" w:rsidP="0066456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 xml:space="preserve">стационарное (комплексный приёмный пункт </w:t>
            </w:r>
          </w:p>
          <w:p w:rsidR="00285573" w:rsidRPr="00744630" w:rsidRDefault="00285573" w:rsidP="0066456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Гомельоблсервис</w:t>
            </w:r>
            <w:proofErr w:type="spellEnd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поселок Первомайский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rPr>
          <w:trHeight w:val="300"/>
        </w:trPr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поселок Светлый;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rPr>
          <w:trHeight w:val="250"/>
        </w:trPr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03" w:type="dxa"/>
          </w:tcPr>
          <w:p w:rsidR="00285573" w:rsidRPr="00731DB9" w:rsidRDefault="00285573" w:rsidP="00731DB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поселок Семеновский;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rPr>
          <w:trHeight w:val="336"/>
        </w:trPr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03" w:type="dxa"/>
          </w:tcPr>
          <w:p w:rsidR="00285573" w:rsidRPr="00731DB9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Староселье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Переростовский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03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Красный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Алё</w:t>
            </w: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поселок Красный Курган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03" w:type="dxa"/>
          </w:tcPr>
          <w:p w:rsidR="00285573" w:rsidRPr="00744630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поселок Лебедевка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поселок Новый Мир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Перерост</w:t>
            </w:r>
            <w:proofErr w:type="spellEnd"/>
          </w:p>
        </w:tc>
        <w:tc>
          <w:tcPr>
            <w:tcW w:w="4111" w:type="dxa"/>
          </w:tcPr>
          <w:p w:rsidR="00285573" w:rsidRDefault="00285573" w:rsidP="0066456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 xml:space="preserve">стационарное (комплексный приёмный пункт </w:t>
            </w:r>
          </w:p>
          <w:p w:rsidR="00285573" w:rsidRPr="00744630" w:rsidRDefault="00285573" w:rsidP="0066456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Гомельоблсервис</w:t>
            </w:r>
            <w:proofErr w:type="spellEnd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Рассветовский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285573" w:rsidRPr="00744630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деревня Берёзки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Василевка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поселок Высокополье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деревня Демьянки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деревня Дубовый Лог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568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Дударево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поселок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Залесье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Иговка</w:t>
            </w:r>
            <w:proofErr w:type="spellEnd"/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Ларищево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деревня Леонтьево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поселок Майский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деревня Марьино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103" w:type="dxa"/>
          </w:tcPr>
          <w:p w:rsidR="00285573" w:rsidRPr="00664568" w:rsidRDefault="00285573" w:rsidP="00731D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поселок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3CCE">
              <w:rPr>
                <w:rFonts w:ascii="Times New Roman" w:hAnsi="Times New Roman" w:cs="Times New Roman"/>
                <w:sz w:val="26"/>
                <w:szCs w:val="26"/>
              </w:rPr>
              <w:t>Рассвет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85573" w:rsidRPr="00547F7C" w:rsidRDefault="00285573" w:rsidP="006645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Тереховский</w:t>
            </w:r>
            <w:proofErr w:type="spellEnd"/>
            <w:r w:rsidRPr="00B8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568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103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Васильевка</w:t>
            </w:r>
          </w:p>
        </w:tc>
        <w:tc>
          <w:tcPr>
            <w:tcW w:w="4111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103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Грушевка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1426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103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59C">
              <w:rPr>
                <w:rFonts w:ascii="Times New Roman" w:hAnsi="Times New Roman" w:cs="Times New Roman"/>
                <w:sz w:val="26"/>
                <w:szCs w:val="26"/>
              </w:rPr>
              <w:t>поселок Криничный</w:t>
            </w:r>
          </w:p>
        </w:tc>
        <w:tc>
          <w:tcPr>
            <w:tcW w:w="4111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103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59C"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Нивки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103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59C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04059C">
              <w:rPr>
                <w:rFonts w:ascii="Times New Roman" w:hAnsi="Times New Roman" w:cs="Times New Roman"/>
                <w:sz w:val="26"/>
                <w:szCs w:val="26"/>
              </w:rPr>
              <w:t>Прудовка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85573" w:rsidRPr="0004059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059C">
              <w:rPr>
                <w:rFonts w:ascii="Times New Roman" w:hAnsi="Times New Roman" w:cs="Times New Roman"/>
                <w:sz w:val="26"/>
                <w:szCs w:val="26"/>
              </w:rPr>
              <w:t>Усохо-Будский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59C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4111" w:type="dxa"/>
          </w:tcPr>
          <w:p w:rsidR="00285573" w:rsidRPr="00B80556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103" w:type="dxa"/>
          </w:tcPr>
          <w:p w:rsidR="00285573" w:rsidRPr="0004059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59C">
              <w:rPr>
                <w:rFonts w:ascii="Times New Roman" w:hAnsi="Times New Roman" w:cs="Times New Roman"/>
                <w:sz w:val="26"/>
                <w:szCs w:val="26"/>
              </w:rPr>
              <w:t>поселок Андреевка</w:t>
            </w:r>
          </w:p>
        </w:tc>
        <w:tc>
          <w:tcPr>
            <w:tcW w:w="4111" w:type="dxa"/>
          </w:tcPr>
          <w:p w:rsidR="00285573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  <w:p w:rsidR="007D3A1A" w:rsidRPr="00547F7C" w:rsidRDefault="007D3A1A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573" w:rsidTr="004A6591">
        <w:tc>
          <w:tcPr>
            <w:tcW w:w="675" w:type="dxa"/>
          </w:tcPr>
          <w:p w:rsidR="00285573" w:rsidRDefault="00285573" w:rsidP="001C3B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285573" w:rsidRDefault="00285573" w:rsidP="001C3B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285573" w:rsidRDefault="00285573" w:rsidP="001C3B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1C3B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103" w:type="dxa"/>
          </w:tcPr>
          <w:p w:rsidR="00285573" w:rsidRPr="0004059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914">
              <w:rPr>
                <w:rFonts w:ascii="Times New Roman" w:hAnsi="Times New Roman" w:cs="Times New Roman"/>
                <w:sz w:val="26"/>
                <w:szCs w:val="26"/>
              </w:rPr>
              <w:t>деревня Дмитриевка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5103" w:type="dxa"/>
          </w:tcPr>
          <w:p w:rsidR="00285573" w:rsidRPr="0004059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914">
              <w:rPr>
                <w:rFonts w:ascii="Times New Roman" w:hAnsi="Times New Roman" w:cs="Times New Roman"/>
                <w:sz w:val="26"/>
                <w:szCs w:val="26"/>
              </w:rPr>
              <w:t>деревня Дубровка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103" w:type="dxa"/>
          </w:tcPr>
          <w:p w:rsidR="00285573" w:rsidRPr="0004059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Красная Буда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103" w:type="dxa"/>
          </w:tcPr>
          <w:p w:rsidR="00285573" w:rsidRPr="0004059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CA5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103" w:type="dxa"/>
          </w:tcPr>
          <w:p w:rsidR="00285573" w:rsidRPr="0004059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деревня Николаевка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103" w:type="dxa"/>
          </w:tcPr>
          <w:p w:rsidR="00285573" w:rsidRPr="0004059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поселок Ольховое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103" w:type="dxa"/>
          </w:tcPr>
          <w:p w:rsidR="00285573" w:rsidRPr="00984CA5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Усохская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Буда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Утевский</w:t>
            </w:r>
            <w:proofErr w:type="spellEnd"/>
            <w:r w:rsidRPr="00B8055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4111" w:type="dxa"/>
          </w:tcPr>
          <w:p w:rsidR="00285573" w:rsidRPr="00547F7C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103" w:type="dxa"/>
          </w:tcPr>
          <w:p w:rsidR="00285573" w:rsidRPr="00B80556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поселок Антонов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103" w:type="dxa"/>
          </w:tcPr>
          <w:p w:rsidR="00285573" w:rsidRPr="00B80556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CD8">
              <w:rPr>
                <w:rFonts w:ascii="Times New Roman" w:hAnsi="Times New Roman" w:cs="Times New Roman"/>
                <w:sz w:val="26"/>
                <w:szCs w:val="26"/>
              </w:rPr>
              <w:t>поселок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7CD8">
              <w:rPr>
                <w:rFonts w:ascii="Times New Roman" w:hAnsi="Times New Roman" w:cs="Times New Roman"/>
                <w:sz w:val="26"/>
                <w:szCs w:val="26"/>
              </w:rPr>
              <w:t>Высокий Хутор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103" w:type="dxa"/>
          </w:tcPr>
          <w:p w:rsidR="00285573" w:rsidRPr="00B80556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CA5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Гордуны</w:t>
            </w:r>
            <w:proofErr w:type="spellEnd"/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55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rPr>
          <w:trHeight w:val="278"/>
        </w:trPr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103" w:type="dxa"/>
          </w:tcPr>
          <w:p w:rsidR="00285573" w:rsidRPr="00B80556" w:rsidRDefault="00285573" w:rsidP="00984C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be-BY" w:eastAsia="ko-KR"/>
              </w:rPr>
              <w:t>поселок Зарадвинье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rPr>
          <w:trHeight w:val="252"/>
        </w:trPr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103" w:type="dxa"/>
          </w:tcPr>
          <w:p w:rsidR="00285573" w:rsidRDefault="00285573" w:rsidP="00984CA5">
            <w:pPr>
              <w:pStyle w:val="a3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be-BY" w:eastAsia="ko-KR"/>
              </w:rPr>
            </w:pPr>
            <w:r w:rsidRPr="00984CA5">
              <w:rPr>
                <w:rFonts w:ascii="Times New Roman" w:eastAsia="Batang" w:hAnsi="Times New Roman" w:cs="Times New Roman"/>
                <w:sz w:val="26"/>
                <w:szCs w:val="26"/>
                <w:lang w:val="be-BY" w:eastAsia="ko-KR"/>
              </w:rPr>
              <w:t>поселок Иванполье</w:t>
            </w:r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B26"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103" w:type="dxa"/>
          </w:tcPr>
          <w:p w:rsidR="00285573" w:rsidRPr="00B80556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поселок Степь</w:t>
            </w:r>
          </w:p>
        </w:tc>
        <w:tc>
          <w:tcPr>
            <w:tcW w:w="4111" w:type="dxa"/>
          </w:tcPr>
          <w:p w:rsidR="00285573" w:rsidRPr="00547F7C" w:rsidRDefault="00285573" w:rsidP="001C3B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</w:t>
            </w:r>
          </w:p>
        </w:tc>
      </w:tr>
      <w:tr w:rsidR="00285573" w:rsidTr="004A6591">
        <w:tc>
          <w:tcPr>
            <w:tcW w:w="675" w:type="dxa"/>
          </w:tcPr>
          <w:p w:rsidR="00285573" w:rsidRPr="00547F7C" w:rsidRDefault="00285573" w:rsidP="00722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103" w:type="dxa"/>
          </w:tcPr>
          <w:p w:rsidR="00285573" w:rsidRPr="00984CA5" w:rsidRDefault="00285573" w:rsidP="00AE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4CA5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Уть</w:t>
            </w:r>
            <w:proofErr w:type="spellEnd"/>
          </w:p>
        </w:tc>
        <w:tc>
          <w:tcPr>
            <w:tcW w:w="4111" w:type="dxa"/>
          </w:tcPr>
          <w:p w:rsidR="00285573" w:rsidRPr="00CA3B26" w:rsidRDefault="00285573" w:rsidP="001C3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стационарное (комплексный приёмный пункт ОАО </w:t>
            </w:r>
            <w:r w:rsidRPr="00731DB9">
              <w:rPr>
                <w:rFonts w:ascii="Times New Roman" w:hAnsi="Times New Roman" w:cs="Times New Roman"/>
                <w:sz w:val="26"/>
                <w:szCs w:val="26"/>
              </w:rPr>
              <w:t>«Добрушский комбинат бытового обслуживания»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*)</w:t>
            </w:r>
          </w:p>
        </w:tc>
      </w:tr>
    </w:tbl>
    <w:p w:rsidR="00AE5160" w:rsidRDefault="00AE5160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A6591" w:rsidRDefault="004A6591" w:rsidP="004A6591">
      <w:pPr>
        <w:pStyle w:val="a3"/>
        <w:spacing w:after="0"/>
        <w:ind w:left="-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4A6591" w:rsidRDefault="004A6591" w:rsidP="004A6591">
      <w:pPr>
        <w:pStyle w:val="a3"/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AE5160" w:rsidRPr="004A6591" w:rsidRDefault="0072265D" w:rsidP="004A6591">
      <w:pPr>
        <w:pStyle w:val="a3"/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A6591">
        <w:rPr>
          <w:rFonts w:ascii="Times New Roman" w:hAnsi="Times New Roman" w:cs="Times New Roman"/>
          <w:sz w:val="26"/>
          <w:szCs w:val="26"/>
        </w:rPr>
        <w:t xml:space="preserve">* </w:t>
      </w:r>
      <w:r w:rsidR="004A6591">
        <w:rPr>
          <w:rFonts w:ascii="Times New Roman" w:hAnsi="Times New Roman" w:cs="Times New Roman"/>
          <w:sz w:val="26"/>
          <w:szCs w:val="26"/>
        </w:rPr>
        <w:t>П</w:t>
      </w:r>
      <w:r w:rsidR="004F0CE3" w:rsidRPr="004A6591">
        <w:rPr>
          <w:rFonts w:ascii="Times New Roman" w:hAnsi="Times New Roman" w:cs="Times New Roman"/>
          <w:sz w:val="26"/>
          <w:szCs w:val="26"/>
        </w:rPr>
        <w:t>о согласованию</w:t>
      </w:r>
      <w:r w:rsidR="000B1BE4">
        <w:rPr>
          <w:rFonts w:ascii="Times New Roman" w:hAnsi="Times New Roman" w:cs="Times New Roman"/>
          <w:sz w:val="26"/>
          <w:szCs w:val="26"/>
        </w:rPr>
        <w:t>.</w:t>
      </w: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0CE3" w:rsidRDefault="004F0CE3" w:rsidP="00AE5160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sectPr w:rsidR="004F0CE3" w:rsidSect="007D3A1A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0CC4"/>
    <w:multiLevelType w:val="multilevel"/>
    <w:tmpl w:val="5D26D5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C6"/>
    <w:rsid w:val="00001066"/>
    <w:rsid w:val="0004059C"/>
    <w:rsid w:val="000719CE"/>
    <w:rsid w:val="000B1BE4"/>
    <w:rsid w:val="00100F8D"/>
    <w:rsid w:val="0014267E"/>
    <w:rsid w:val="00201081"/>
    <w:rsid w:val="00285573"/>
    <w:rsid w:val="0044062D"/>
    <w:rsid w:val="00492A31"/>
    <w:rsid w:val="004A6591"/>
    <w:rsid w:val="004F0CE3"/>
    <w:rsid w:val="00547F7C"/>
    <w:rsid w:val="00571B6B"/>
    <w:rsid w:val="005D3CCE"/>
    <w:rsid w:val="00664568"/>
    <w:rsid w:val="0072265D"/>
    <w:rsid w:val="00731DB9"/>
    <w:rsid w:val="00744630"/>
    <w:rsid w:val="007917A5"/>
    <w:rsid w:val="007D3A1A"/>
    <w:rsid w:val="00802760"/>
    <w:rsid w:val="00885C11"/>
    <w:rsid w:val="008E51A0"/>
    <w:rsid w:val="008F2EC2"/>
    <w:rsid w:val="008F59C6"/>
    <w:rsid w:val="00984CA5"/>
    <w:rsid w:val="00AE5160"/>
    <w:rsid w:val="00B27CD8"/>
    <w:rsid w:val="00B80556"/>
    <w:rsid w:val="00C23684"/>
    <w:rsid w:val="00CA3B26"/>
    <w:rsid w:val="00D50537"/>
    <w:rsid w:val="00D510E9"/>
    <w:rsid w:val="00F31914"/>
    <w:rsid w:val="00F4293D"/>
    <w:rsid w:val="00FB76E6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45F35-9F3F-4232-A5A8-26602B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84"/>
    <w:pPr>
      <w:ind w:left="720"/>
      <w:contextualSpacing/>
    </w:pPr>
  </w:style>
  <w:style w:type="table" w:styleId="a4">
    <w:name w:val="Table Grid"/>
    <w:basedOn w:val="a1"/>
    <w:uiPriority w:val="59"/>
    <w:rsid w:val="00547F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984CA5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84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2</cp:revision>
  <cp:lastPrinted>2024-08-28T12:21:00Z</cp:lastPrinted>
  <dcterms:created xsi:type="dcterms:W3CDTF">2024-10-02T11:59:00Z</dcterms:created>
  <dcterms:modified xsi:type="dcterms:W3CDTF">2024-10-02T11:59:00Z</dcterms:modified>
</cp:coreProperties>
</file>