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D4B75" w:rsidTr="003D4B75">
        <w:tc>
          <w:tcPr>
            <w:tcW w:w="4219" w:type="dxa"/>
          </w:tcPr>
          <w:p w:rsidR="003D4B75" w:rsidRDefault="003D4B75" w:rsidP="003D4B7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 w:rsidRPr="00444804">
              <w:rPr>
                <w:sz w:val="30"/>
                <w:szCs w:val="30"/>
              </w:rPr>
              <w:t xml:space="preserve">Информационное письмо </w:t>
            </w:r>
            <w:r>
              <w:rPr>
                <w:sz w:val="30"/>
                <w:szCs w:val="30"/>
              </w:rPr>
              <w:t>о содержании территории, зданий и сооружений в зимний период</w:t>
            </w:r>
          </w:p>
        </w:tc>
      </w:tr>
    </w:tbl>
    <w:p w:rsidR="00444804" w:rsidRPr="00444804" w:rsidRDefault="003D4B75" w:rsidP="003D4B75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444804" w:rsidRDefault="004259F8" w:rsidP="00444804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Требованиями Закона Республики Беларусь «Об охране труда» предусмотрено, что </w:t>
      </w:r>
      <w:r>
        <w:rPr>
          <w:color w:val="000000"/>
          <w:spacing w:val="3"/>
          <w:sz w:val="30"/>
          <w:szCs w:val="30"/>
        </w:rPr>
        <w:t xml:space="preserve">работодатель обязан обеспечить безопасность при </w:t>
      </w:r>
      <w:r>
        <w:rPr>
          <w:color w:val="000000"/>
          <w:spacing w:val="-1"/>
          <w:sz w:val="30"/>
          <w:szCs w:val="30"/>
        </w:rPr>
        <w:t xml:space="preserve">эксплуатации территории, </w:t>
      </w:r>
      <w:r w:rsidRPr="004259F8">
        <w:rPr>
          <w:color w:val="000000"/>
          <w:spacing w:val="-1"/>
          <w:sz w:val="30"/>
          <w:szCs w:val="30"/>
        </w:rPr>
        <w:t>капитальных строений (зданий, сооружений), изолированных помещений</w:t>
      </w:r>
      <w:r>
        <w:rPr>
          <w:color w:val="000000"/>
          <w:spacing w:val="-1"/>
          <w:sz w:val="30"/>
          <w:szCs w:val="30"/>
        </w:rPr>
        <w:t>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Вышеуказанным Законом установлено, что </w:t>
      </w:r>
      <w:r w:rsidRPr="00F23341">
        <w:rPr>
          <w:sz w:val="30"/>
          <w:szCs w:val="30"/>
        </w:rPr>
        <w:t>планировка</w:t>
      </w:r>
      <w:r>
        <w:rPr>
          <w:sz w:val="30"/>
          <w:szCs w:val="30"/>
        </w:rPr>
        <w:t>, застройка и </w:t>
      </w:r>
      <w:r w:rsidRPr="00F23341">
        <w:rPr>
          <w:sz w:val="30"/>
          <w:szCs w:val="30"/>
        </w:rPr>
        <w:t>благоустройство территории организации должны соответствовать требованиям по охране труда.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На видных местах, в том числе перед въездом на территорию организации, устанавливаются схемы движе</w:t>
      </w:r>
      <w:r>
        <w:rPr>
          <w:sz w:val="30"/>
          <w:szCs w:val="30"/>
        </w:rPr>
        <w:t>ния транспортных средств по </w:t>
      </w:r>
      <w:r w:rsidRPr="00F23341">
        <w:rPr>
          <w:sz w:val="30"/>
          <w:szCs w:val="30"/>
        </w:rPr>
        <w:t>территории организации.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4259F8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За обеспечение соблюдени</w:t>
      </w:r>
      <w:r w:rsidR="00235588">
        <w:rPr>
          <w:sz w:val="30"/>
          <w:szCs w:val="30"/>
        </w:rPr>
        <w:t>я требований по охране труда на </w:t>
      </w:r>
      <w:r w:rsidRPr="00F23341">
        <w:rPr>
          <w:sz w:val="30"/>
          <w:szCs w:val="30"/>
        </w:rPr>
        <w:t xml:space="preserve">территории организации несет </w:t>
      </w:r>
      <w:r w:rsidR="00235588">
        <w:rPr>
          <w:sz w:val="30"/>
          <w:szCs w:val="30"/>
        </w:rPr>
        <w:t>ответственность работодатель, в </w:t>
      </w:r>
      <w:r w:rsidRPr="00F23341">
        <w:rPr>
          <w:sz w:val="30"/>
          <w:szCs w:val="30"/>
        </w:rPr>
        <w:t>собственности (владении, пользовании) которого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F23341" w:rsidRDefault="006713DB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6713DB">
        <w:rPr>
          <w:sz w:val="30"/>
          <w:szCs w:val="30"/>
        </w:rPr>
        <w:t xml:space="preserve">В связи со сложившейся метеорологической обстановкой, требующей выполнения работ по очистке </w:t>
      </w:r>
      <w:r>
        <w:rPr>
          <w:sz w:val="30"/>
          <w:szCs w:val="30"/>
        </w:rPr>
        <w:t xml:space="preserve">территории, </w:t>
      </w:r>
      <w:r w:rsidRPr="006713DB">
        <w:rPr>
          <w:sz w:val="30"/>
          <w:szCs w:val="30"/>
        </w:rPr>
        <w:t>крыш, карнизов зданий и сооружений от снега и льда, Департамент государственной инспекции труда Министерства труда и социальной защиты Республики Беларусь считает необходимым обратить внимание на соблюдение следующих мер безопасности:</w:t>
      </w:r>
    </w:p>
    <w:p w:rsidR="006B0A9B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78585A">
        <w:rPr>
          <w:sz w:val="30"/>
          <w:szCs w:val="30"/>
        </w:rPr>
        <w:t>Работы по очистке крыш</w:t>
      </w:r>
      <w:r>
        <w:rPr>
          <w:sz w:val="30"/>
          <w:szCs w:val="30"/>
        </w:rPr>
        <w:t xml:space="preserve">и </w:t>
      </w:r>
      <w:r w:rsidRPr="0078585A">
        <w:rPr>
          <w:sz w:val="30"/>
          <w:szCs w:val="30"/>
        </w:rPr>
        <w:t>строения (здания, сооружения)</w:t>
      </w:r>
      <w:r w:rsidR="00E85F8F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8585A">
        <w:rPr>
          <w:sz w:val="30"/>
          <w:szCs w:val="30"/>
        </w:rPr>
        <w:t>относя</w:t>
      </w:r>
      <w:r w:rsidR="00E85F8F">
        <w:rPr>
          <w:sz w:val="30"/>
          <w:szCs w:val="30"/>
        </w:rPr>
        <w:t>щиеся</w:t>
      </w:r>
      <w:r w:rsidRPr="0078585A">
        <w:rPr>
          <w:sz w:val="30"/>
          <w:szCs w:val="30"/>
        </w:rPr>
        <w:t xml:space="preserve"> к работам с повышенной опасностью</w:t>
      </w:r>
      <w:r w:rsidR="00E85F8F">
        <w:rPr>
          <w:sz w:val="30"/>
          <w:szCs w:val="30"/>
        </w:rPr>
        <w:t>,</w:t>
      </w:r>
      <w:r w:rsidRPr="0078585A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проводить по</w:t>
      </w:r>
      <w:r w:rsidR="00235588">
        <w:rPr>
          <w:sz w:val="30"/>
          <w:szCs w:val="30"/>
        </w:rPr>
        <w:t> </w:t>
      </w:r>
      <w:r w:rsidRPr="0078585A">
        <w:rPr>
          <w:sz w:val="30"/>
          <w:szCs w:val="30"/>
        </w:rPr>
        <w:t>наряд</w:t>
      </w:r>
      <w:r>
        <w:rPr>
          <w:sz w:val="30"/>
          <w:szCs w:val="30"/>
        </w:rPr>
        <w:t>у</w:t>
      </w:r>
      <w:r w:rsidR="00E85F8F">
        <w:rPr>
          <w:sz w:val="30"/>
          <w:szCs w:val="30"/>
        </w:rPr>
        <w:noBreakHyphen/>
      </w:r>
      <w:r w:rsidRPr="0078585A">
        <w:rPr>
          <w:sz w:val="30"/>
          <w:szCs w:val="30"/>
        </w:rPr>
        <w:t>допуск</w:t>
      </w:r>
      <w:r>
        <w:rPr>
          <w:sz w:val="30"/>
          <w:szCs w:val="30"/>
        </w:rPr>
        <w:t>у</w:t>
      </w:r>
      <w:r w:rsidRPr="0078585A">
        <w:rPr>
          <w:sz w:val="30"/>
          <w:szCs w:val="30"/>
        </w:rPr>
        <w:t>.</w:t>
      </w:r>
    </w:p>
    <w:p w:rsidR="0078585A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E30F75" w:rsidRPr="00E30F75">
        <w:rPr>
          <w:sz w:val="30"/>
          <w:szCs w:val="30"/>
        </w:rPr>
        <w:t xml:space="preserve">К работам по </w:t>
      </w:r>
      <w:r w:rsidR="00E30F75">
        <w:rPr>
          <w:sz w:val="30"/>
          <w:szCs w:val="30"/>
        </w:rPr>
        <w:t>техническому обслуживанию зданий</w:t>
      </w:r>
      <w:r w:rsidR="00E30F75" w:rsidRPr="00E30F75">
        <w:rPr>
          <w:sz w:val="30"/>
          <w:szCs w:val="30"/>
        </w:rPr>
        <w:t xml:space="preserve"> доп</w:t>
      </w:r>
      <w:r w:rsidR="00E30F75">
        <w:rPr>
          <w:sz w:val="30"/>
          <w:szCs w:val="30"/>
        </w:rPr>
        <w:t>ускать работник</w:t>
      </w:r>
      <w:r w:rsidR="00E85F8F">
        <w:rPr>
          <w:sz w:val="30"/>
          <w:szCs w:val="30"/>
        </w:rPr>
        <w:t>ов</w:t>
      </w:r>
      <w:r w:rsidR="00E30F75">
        <w:rPr>
          <w:sz w:val="30"/>
          <w:szCs w:val="30"/>
        </w:rPr>
        <w:t xml:space="preserve"> не моложе 18 </w:t>
      </w:r>
      <w:r w:rsidR="00E30F75" w:rsidRPr="00E30F75">
        <w:rPr>
          <w:sz w:val="30"/>
          <w:szCs w:val="30"/>
        </w:rPr>
        <w:t>лет, имеющи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соответствующую </w:t>
      </w:r>
      <w:r w:rsidR="00A5029D">
        <w:rPr>
          <w:sz w:val="30"/>
          <w:szCs w:val="30"/>
        </w:rPr>
        <w:lastRenderedPageBreak/>
        <w:t>профессиональную подготовку по видам выполняемых работ</w:t>
      </w:r>
      <w:r w:rsidR="00E30F75" w:rsidRPr="00E30F75">
        <w:rPr>
          <w:sz w:val="30"/>
          <w:szCs w:val="30"/>
        </w:rPr>
        <w:t>, прошедши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в установленном порядке медицинский осмотр, обучение, инструктаж, стажировку и проверку знаний по вопросам охраны труда.</w:t>
      </w:r>
    </w:p>
    <w:p w:rsidR="005028BD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5028BD">
        <w:rPr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работ.</w:t>
      </w:r>
    </w:p>
    <w:p w:rsidR="00337268" w:rsidRPr="001C6BA5" w:rsidRDefault="005028BD" w:rsidP="00F23341">
      <w:pPr>
        <w:widowControl/>
        <w:autoSpaceDE/>
        <w:autoSpaceDN/>
        <w:adjustRightInd/>
        <w:ind w:firstLine="720"/>
        <w:jc w:val="both"/>
        <w:rPr>
          <w:spacing w:val="-6"/>
          <w:sz w:val="30"/>
          <w:szCs w:val="30"/>
        </w:rPr>
      </w:pPr>
      <w:r w:rsidRPr="001C6BA5">
        <w:rPr>
          <w:spacing w:val="-6"/>
          <w:sz w:val="30"/>
          <w:szCs w:val="30"/>
        </w:rPr>
        <w:t>4</w:t>
      </w:r>
      <w:r w:rsidR="00337268" w:rsidRPr="001C6BA5">
        <w:rPr>
          <w:spacing w:val="-6"/>
          <w:sz w:val="30"/>
          <w:szCs w:val="30"/>
        </w:rPr>
        <w:t>. Работ</w:t>
      </w:r>
      <w:r w:rsidR="00EC5540" w:rsidRPr="001C6BA5">
        <w:rPr>
          <w:spacing w:val="-6"/>
          <w:sz w:val="30"/>
          <w:szCs w:val="30"/>
        </w:rPr>
        <w:t>ающи</w:t>
      </w:r>
      <w:r w:rsidR="00235588" w:rsidRPr="001C6BA5">
        <w:rPr>
          <w:spacing w:val="-6"/>
          <w:sz w:val="30"/>
          <w:szCs w:val="30"/>
        </w:rPr>
        <w:t>х</w:t>
      </w:r>
      <w:r w:rsidR="00EC5540" w:rsidRPr="001C6BA5">
        <w:rPr>
          <w:spacing w:val="-6"/>
          <w:sz w:val="30"/>
          <w:szCs w:val="30"/>
        </w:rPr>
        <w:t xml:space="preserve"> по трудовым договорам</w:t>
      </w:r>
      <w:r w:rsidR="00E85F8F" w:rsidRPr="001C6BA5">
        <w:rPr>
          <w:spacing w:val="-6"/>
          <w:sz w:val="30"/>
          <w:szCs w:val="30"/>
        </w:rPr>
        <w:t xml:space="preserve"> </w:t>
      </w:r>
      <w:r w:rsidR="00337268" w:rsidRPr="001C6BA5">
        <w:rPr>
          <w:spacing w:val="-6"/>
          <w:sz w:val="30"/>
          <w:szCs w:val="30"/>
        </w:rPr>
        <w:t>обеспеч</w:t>
      </w:r>
      <w:r w:rsidR="00E85F8F" w:rsidRPr="001C6BA5">
        <w:rPr>
          <w:spacing w:val="-6"/>
          <w:sz w:val="30"/>
          <w:szCs w:val="30"/>
        </w:rPr>
        <w:t>ивать</w:t>
      </w:r>
      <w:r w:rsidR="00337268" w:rsidRPr="001C6BA5">
        <w:rPr>
          <w:spacing w:val="-6"/>
          <w:sz w:val="30"/>
          <w:szCs w:val="30"/>
        </w:rPr>
        <w:t xml:space="preserve"> необходимыми средствами индивидуальной защиты, в </w:t>
      </w:r>
      <w:r w:rsidR="00EC5540" w:rsidRPr="001C6BA5">
        <w:rPr>
          <w:spacing w:val="-6"/>
          <w:sz w:val="30"/>
          <w:szCs w:val="30"/>
        </w:rPr>
        <w:t>том числе при ра</w:t>
      </w:r>
      <w:r w:rsidR="00235588" w:rsidRPr="001C6BA5">
        <w:rPr>
          <w:spacing w:val="-6"/>
          <w:sz w:val="30"/>
          <w:szCs w:val="30"/>
        </w:rPr>
        <w:t>боте в </w:t>
      </w:r>
      <w:r w:rsidR="00EC5540" w:rsidRPr="001C6BA5">
        <w:rPr>
          <w:spacing w:val="-6"/>
          <w:sz w:val="30"/>
          <w:szCs w:val="30"/>
        </w:rPr>
        <w:t xml:space="preserve">неблагоприятных температурных условиях и </w:t>
      </w:r>
      <w:r w:rsidR="00235588" w:rsidRPr="001C6BA5">
        <w:rPr>
          <w:spacing w:val="-6"/>
          <w:sz w:val="30"/>
          <w:szCs w:val="30"/>
        </w:rPr>
        <w:t>выполнении работ на </w:t>
      </w:r>
      <w:r w:rsidR="00EC5540" w:rsidRPr="001C6BA5">
        <w:rPr>
          <w:spacing w:val="-6"/>
          <w:sz w:val="30"/>
          <w:szCs w:val="30"/>
        </w:rPr>
        <w:t>высоте</w:t>
      </w:r>
      <w:r w:rsidR="00337268" w:rsidRPr="001C6BA5">
        <w:rPr>
          <w:spacing w:val="-6"/>
          <w:sz w:val="30"/>
          <w:szCs w:val="30"/>
        </w:rPr>
        <w:t>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24D2C">
        <w:rPr>
          <w:sz w:val="30"/>
          <w:szCs w:val="30"/>
        </w:rPr>
        <w:t>. </w:t>
      </w:r>
      <w:r w:rsidR="00824D2C" w:rsidRPr="00824D2C">
        <w:rPr>
          <w:sz w:val="30"/>
          <w:szCs w:val="30"/>
        </w:rPr>
        <w:t>Опасные зоны возможного падения снега и льда ограждать</w:t>
      </w:r>
      <w:r w:rsidR="00824D2C">
        <w:rPr>
          <w:sz w:val="30"/>
          <w:szCs w:val="30"/>
        </w:rPr>
        <w:t>, закры</w:t>
      </w:r>
      <w:r w:rsidR="00E85F8F">
        <w:rPr>
          <w:sz w:val="30"/>
          <w:szCs w:val="30"/>
        </w:rPr>
        <w:t>вать</w:t>
      </w:r>
      <w:r w:rsidR="00824D2C">
        <w:rPr>
          <w:sz w:val="30"/>
          <w:szCs w:val="30"/>
        </w:rPr>
        <w:t xml:space="preserve"> проход для пешеходов и проезд для транспортных средств.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24D2C">
        <w:rPr>
          <w:sz w:val="30"/>
          <w:szCs w:val="30"/>
        </w:rPr>
        <w:t>. </w:t>
      </w:r>
      <w:r w:rsidR="005D4DC1" w:rsidRPr="005D4DC1">
        <w:rPr>
          <w:sz w:val="30"/>
          <w:szCs w:val="30"/>
        </w:rPr>
        <w:t>Дверные проемы со стороны очищаемой от снега кровли запирать или внутри лестничных клеток, арок, ворот выставлять дежурны</w:t>
      </w:r>
      <w:r w:rsidR="00FB223D">
        <w:rPr>
          <w:sz w:val="30"/>
          <w:szCs w:val="30"/>
        </w:rPr>
        <w:t>х</w:t>
      </w:r>
      <w:r w:rsidR="005D4DC1" w:rsidRPr="005D4DC1">
        <w:rPr>
          <w:sz w:val="30"/>
          <w:szCs w:val="30"/>
        </w:rPr>
        <w:t xml:space="preserve"> для предупреждения людей об опасности</w:t>
      </w:r>
      <w:r w:rsidR="005D4DC1">
        <w:rPr>
          <w:sz w:val="30"/>
          <w:szCs w:val="30"/>
        </w:rPr>
        <w:t>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D4DC1">
        <w:rPr>
          <w:sz w:val="30"/>
          <w:szCs w:val="30"/>
        </w:rPr>
        <w:t>. </w:t>
      </w:r>
      <w:r w:rsidR="00B84B6F" w:rsidRPr="00B84B6F">
        <w:rPr>
          <w:sz w:val="30"/>
          <w:szCs w:val="30"/>
        </w:rPr>
        <w:t xml:space="preserve">Осмотр, очистку кровель производить в сухую погоду с соблюдением требований безопасности. К осмотру и очистке кровель </w:t>
      </w:r>
      <w:r w:rsidR="00AD3A20">
        <w:rPr>
          <w:sz w:val="30"/>
          <w:szCs w:val="30"/>
        </w:rPr>
        <w:t>привлекать</w:t>
      </w:r>
      <w:r w:rsidR="00B84B6F" w:rsidRPr="00B84B6F">
        <w:rPr>
          <w:sz w:val="30"/>
          <w:szCs w:val="30"/>
        </w:rPr>
        <w:t xml:space="preserve"> лиц, допущенны</w:t>
      </w:r>
      <w:r w:rsidR="00AD3A20">
        <w:rPr>
          <w:sz w:val="30"/>
          <w:szCs w:val="30"/>
        </w:rPr>
        <w:t>х</w:t>
      </w:r>
      <w:r w:rsidR="00B84B6F" w:rsidRPr="00B84B6F">
        <w:rPr>
          <w:sz w:val="30"/>
          <w:szCs w:val="30"/>
        </w:rPr>
        <w:t xml:space="preserve"> к выполнению работ на высоте.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D4DC1">
        <w:rPr>
          <w:sz w:val="30"/>
          <w:szCs w:val="30"/>
        </w:rPr>
        <w:t>. </w:t>
      </w:r>
      <w:r w:rsidRPr="005028BD">
        <w:rPr>
          <w:sz w:val="30"/>
          <w:szCs w:val="30"/>
        </w:rPr>
        <w:t>Для очистки кровли</w:t>
      </w:r>
      <w:r w:rsidR="001B29FD">
        <w:rPr>
          <w:sz w:val="30"/>
          <w:szCs w:val="30"/>
        </w:rPr>
        <w:t xml:space="preserve"> </w:t>
      </w:r>
      <w:r w:rsidRPr="005028BD">
        <w:rPr>
          <w:sz w:val="30"/>
          <w:szCs w:val="30"/>
        </w:rPr>
        <w:t>применять деревянные лопаты или скребковые устройства</w:t>
      </w:r>
      <w:r>
        <w:rPr>
          <w:sz w:val="30"/>
          <w:szCs w:val="30"/>
        </w:rPr>
        <w:t xml:space="preserve">. </w:t>
      </w:r>
      <w:r w:rsidR="001B29FD" w:rsidRPr="001B29FD">
        <w:rPr>
          <w:sz w:val="30"/>
          <w:szCs w:val="30"/>
        </w:rPr>
        <w:t>Очистку снега производить в валяной или резиновой обуви.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Сбрасывать снег с крыш </w:t>
      </w:r>
      <w:r w:rsidR="00BD242E">
        <w:rPr>
          <w:sz w:val="30"/>
          <w:szCs w:val="30"/>
        </w:rPr>
        <w:t>только в дневное время. В </w:t>
      </w:r>
      <w:r w:rsidR="00BD242E" w:rsidRPr="00BD242E">
        <w:rPr>
          <w:sz w:val="30"/>
          <w:szCs w:val="30"/>
        </w:rPr>
        <w:t xml:space="preserve">случае необходимости проведения </w:t>
      </w:r>
      <w:r w:rsidR="00BD242E">
        <w:rPr>
          <w:sz w:val="30"/>
          <w:szCs w:val="30"/>
        </w:rPr>
        <w:t>указанных</w:t>
      </w:r>
      <w:r w:rsidR="00BD242E" w:rsidRPr="00BD242E">
        <w:rPr>
          <w:sz w:val="30"/>
          <w:szCs w:val="30"/>
        </w:rPr>
        <w:t xml:space="preserve"> работ в вечернее или ночное время место работы и подходы к нему должны быть хорошо освещены.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Снятие </w:t>
      </w:r>
      <w:r w:rsidR="00BD242E">
        <w:rPr>
          <w:sz w:val="30"/>
          <w:szCs w:val="30"/>
        </w:rPr>
        <w:t>наледи и сосулек</w:t>
      </w:r>
      <w:r w:rsidR="00BD242E" w:rsidRPr="00BD242E">
        <w:rPr>
          <w:sz w:val="30"/>
          <w:szCs w:val="30"/>
        </w:rPr>
        <w:t xml:space="preserve"> с краев крыш и у водосточных труб производить</w:t>
      </w:r>
      <w:r w:rsidR="00BD242E">
        <w:rPr>
          <w:sz w:val="30"/>
          <w:szCs w:val="30"/>
        </w:rPr>
        <w:t xml:space="preserve"> с автогидроподъемников (автовышек) </w:t>
      </w:r>
      <w:r w:rsidR="00BD242E" w:rsidRPr="00BD242E">
        <w:rPr>
          <w:sz w:val="30"/>
          <w:szCs w:val="30"/>
        </w:rPr>
        <w:t xml:space="preserve">специальным приспособлением (крючком). </w:t>
      </w:r>
    </w:p>
    <w:p w:rsidR="00E3605A" w:rsidRDefault="00E3605A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1</w:t>
      </w:r>
      <w:r>
        <w:rPr>
          <w:sz w:val="30"/>
          <w:szCs w:val="30"/>
        </w:rPr>
        <w:t>. Прекращать работы на высоте и открытом воздухе, выполняемые непосредственно с конструкций, перекрытий, при изменении погодных условий с ухудшением видимости, при гололеде, сильном ветре, снегопаде и выводить работников с места работы.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2</w:t>
      </w:r>
      <w:r>
        <w:rPr>
          <w:sz w:val="30"/>
          <w:szCs w:val="30"/>
        </w:rPr>
        <w:t xml:space="preserve">. Не допускать работу на крыше одному работающему, выход в гололед или при скорости ветра </w:t>
      </w:r>
      <w:r w:rsidRPr="006B21E6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6B21E6">
        <w:rPr>
          <w:sz w:val="30"/>
          <w:szCs w:val="30"/>
        </w:rPr>
        <w:t xml:space="preserve"> м/с и более</w:t>
      </w:r>
      <w:r>
        <w:rPr>
          <w:sz w:val="30"/>
          <w:szCs w:val="30"/>
        </w:rPr>
        <w:t>, передвижение по крыше здания с уклоном более 20 градусов без предохранительного пояса и страхующего троса, прикрепленного к надежной опоре.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="0091133E">
        <w:rPr>
          <w:sz w:val="30"/>
          <w:szCs w:val="30"/>
        </w:rPr>
        <w:t>Обеспечить содержание территории в чистоте, очищать ее от снега и льда с проведением противогололедных мероприятий.</w:t>
      </w:r>
    </w:p>
    <w:p w:rsidR="000024AB" w:rsidRPr="00444804" w:rsidRDefault="000024AB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4</w:t>
      </w:r>
      <w:r>
        <w:rPr>
          <w:sz w:val="30"/>
          <w:szCs w:val="30"/>
        </w:rPr>
        <w:t>. При использовании территории, здания (помещения), сооружения несколькими работодателями составить письменное соглашение об обязанностях по обеспечению ими требований по охране труда.</w:t>
      </w:r>
    </w:p>
    <w:sectPr w:rsidR="000024AB" w:rsidRPr="00444804" w:rsidSect="001C6BA5">
      <w:headerReference w:type="default" r:id="rId7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A4" w:rsidRDefault="00E23AA4" w:rsidP="00B01778">
      <w:r>
        <w:separator/>
      </w:r>
    </w:p>
  </w:endnote>
  <w:endnote w:type="continuationSeparator" w:id="0">
    <w:p w:rsidR="00E23AA4" w:rsidRDefault="00E23AA4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A4" w:rsidRDefault="00E23AA4" w:rsidP="00B01778">
      <w:r>
        <w:separator/>
      </w:r>
    </w:p>
  </w:footnote>
  <w:footnote w:type="continuationSeparator" w:id="0">
    <w:p w:rsidR="00E23AA4" w:rsidRDefault="00E23AA4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21">
          <w:rPr>
            <w:noProof/>
          </w:rPr>
          <w:t>2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5"/>
    <w:rsid w:val="000024AB"/>
    <w:rsid w:val="000B780B"/>
    <w:rsid w:val="001428A0"/>
    <w:rsid w:val="00195F60"/>
    <w:rsid w:val="001B29FD"/>
    <w:rsid w:val="001C2D69"/>
    <w:rsid w:val="001C6BA5"/>
    <w:rsid w:val="001F00E0"/>
    <w:rsid w:val="002111E2"/>
    <w:rsid w:val="00235588"/>
    <w:rsid w:val="00240C89"/>
    <w:rsid w:val="00240D05"/>
    <w:rsid w:val="002D59DC"/>
    <w:rsid w:val="002D7B22"/>
    <w:rsid w:val="0031584D"/>
    <w:rsid w:val="00337268"/>
    <w:rsid w:val="00355A50"/>
    <w:rsid w:val="00355DCA"/>
    <w:rsid w:val="00372DC4"/>
    <w:rsid w:val="003D4B75"/>
    <w:rsid w:val="003E608B"/>
    <w:rsid w:val="003F2C98"/>
    <w:rsid w:val="00415B1D"/>
    <w:rsid w:val="00415EC9"/>
    <w:rsid w:val="004259F8"/>
    <w:rsid w:val="00444804"/>
    <w:rsid w:val="0049279A"/>
    <w:rsid w:val="00500084"/>
    <w:rsid w:val="005028BD"/>
    <w:rsid w:val="00535EEC"/>
    <w:rsid w:val="00536712"/>
    <w:rsid w:val="00542EAE"/>
    <w:rsid w:val="00543193"/>
    <w:rsid w:val="005652A6"/>
    <w:rsid w:val="00574941"/>
    <w:rsid w:val="005D4DC1"/>
    <w:rsid w:val="005E6745"/>
    <w:rsid w:val="00607995"/>
    <w:rsid w:val="0061055C"/>
    <w:rsid w:val="006713DB"/>
    <w:rsid w:val="00697ACF"/>
    <w:rsid w:val="006B0A9B"/>
    <w:rsid w:val="006B21E6"/>
    <w:rsid w:val="006B5DDC"/>
    <w:rsid w:val="006E489D"/>
    <w:rsid w:val="007131D6"/>
    <w:rsid w:val="0078585A"/>
    <w:rsid w:val="00787757"/>
    <w:rsid w:val="007D2C43"/>
    <w:rsid w:val="00824D2C"/>
    <w:rsid w:val="00854064"/>
    <w:rsid w:val="008B1408"/>
    <w:rsid w:val="008C6F1D"/>
    <w:rsid w:val="0091133E"/>
    <w:rsid w:val="00953F73"/>
    <w:rsid w:val="009D1B10"/>
    <w:rsid w:val="009D2AAB"/>
    <w:rsid w:val="00A5029D"/>
    <w:rsid w:val="00A708E6"/>
    <w:rsid w:val="00A810F6"/>
    <w:rsid w:val="00AD3021"/>
    <w:rsid w:val="00AD3A20"/>
    <w:rsid w:val="00B01778"/>
    <w:rsid w:val="00B30E84"/>
    <w:rsid w:val="00B53AF8"/>
    <w:rsid w:val="00B75D98"/>
    <w:rsid w:val="00B817D9"/>
    <w:rsid w:val="00B84B6F"/>
    <w:rsid w:val="00BD242E"/>
    <w:rsid w:val="00C06094"/>
    <w:rsid w:val="00C5656F"/>
    <w:rsid w:val="00CA05DC"/>
    <w:rsid w:val="00CF6F8D"/>
    <w:rsid w:val="00D36F39"/>
    <w:rsid w:val="00D65642"/>
    <w:rsid w:val="00D703CC"/>
    <w:rsid w:val="00E13FF3"/>
    <w:rsid w:val="00E23AA4"/>
    <w:rsid w:val="00E30F75"/>
    <w:rsid w:val="00E3605A"/>
    <w:rsid w:val="00E36D17"/>
    <w:rsid w:val="00E4340A"/>
    <w:rsid w:val="00E43871"/>
    <w:rsid w:val="00E52273"/>
    <w:rsid w:val="00E7055B"/>
    <w:rsid w:val="00E77689"/>
    <w:rsid w:val="00E852B4"/>
    <w:rsid w:val="00E85F8F"/>
    <w:rsid w:val="00E97C8A"/>
    <w:rsid w:val="00EB7BE5"/>
    <w:rsid w:val="00EC5540"/>
    <w:rsid w:val="00ED56CF"/>
    <w:rsid w:val="00F147FA"/>
    <w:rsid w:val="00F23341"/>
    <w:rsid w:val="00F26721"/>
    <w:rsid w:val="00F634C1"/>
    <w:rsid w:val="00F721AD"/>
    <w:rsid w:val="00FB223D"/>
    <w:rsid w:val="00FB4AB9"/>
    <w:rsid w:val="00FC5739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pcadmin</cp:lastModifiedBy>
  <cp:revision>2</cp:revision>
  <cp:lastPrinted>2023-12-01T12:03:00Z</cp:lastPrinted>
  <dcterms:created xsi:type="dcterms:W3CDTF">2023-12-06T06:42:00Z</dcterms:created>
  <dcterms:modified xsi:type="dcterms:W3CDTF">2023-12-06T06:42:00Z</dcterms:modified>
</cp:coreProperties>
</file>