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AA2" w:rsidRPr="00305822" w:rsidRDefault="00411AA2" w:rsidP="00411AA2">
      <w:pPr>
        <w:spacing w:after="80"/>
        <w:jc w:val="center"/>
        <w:rPr>
          <w:rFonts w:ascii="Times New Roman" w:hAnsi="Times New Roman" w:cs="Times New Roman"/>
          <w:i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</w:t>
      </w:r>
      <w:r w:rsidRPr="00305822">
        <w:rPr>
          <w:rFonts w:ascii="Times New Roman" w:hAnsi="Times New Roman" w:cs="Times New Roman"/>
          <w:i/>
          <w:color w:val="FFFFFF" w:themeColor="background1"/>
          <w:sz w:val="24"/>
          <w:szCs w:val="24"/>
        </w:rPr>
        <w:t>Приложение 20</w:t>
      </w:r>
    </w:p>
    <w:p w:rsidR="00411AA2" w:rsidRPr="00305822" w:rsidRDefault="00411AA2" w:rsidP="00411AA2">
      <w:pPr>
        <w:spacing w:after="80"/>
        <w:jc w:val="right"/>
        <w:rPr>
          <w:rFonts w:ascii="Times New Roman" w:hAnsi="Times New Roman" w:cs="Times New Roman"/>
          <w:i/>
          <w:color w:val="FFFFFF" w:themeColor="background1"/>
          <w:sz w:val="24"/>
          <w:szCs w:val="24"/>
        </w:rPr>
      </w:pPr>
      <w:r w:rsidRPr="00305822">
        <w:rPr>
          <w:rFonts w:ascii="Times New Roman" w:hAnsi="Times New Roman" w:cs="Times New Roman"/>
          <w:i/>
          <w:color w:val="FFFFFF" w:themeColor="background1"/>
          <w:sz w:val="24"/>
          <w:szCs w:val="24"/>
        </w:rPr>
        <w:t>к Налоговому кодексу</w:t>
      </w:r>
    </w:p>
    <w:p w:rsidR="00411AA2" w:rsidRPr="00411AA2" w:rsidRDefault="00411AA2" w:rsidP="00411AA2">
      <w:pPr>
        <w:spacing w:after="8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5822">
        <w:rPr>
          <w:rFonts w:ascii="Times New Roman" w:hAnsi="Times New Roman" w:cs="Times New Roman"/>
          <w:i/>
          <w:color w:val="FFFFFF" w:themeColor="background1"/>
          <w:sz w:val="24"/>
          <w:szCs w:val="24"/>
        </w:rPr>
        <w:t xml:space="preserve">                                                                                                            Республики Беларусь</w:t>
      </w:r>
    </w:p>
    <w:p w:rsidR="000D652D" w:rsidRPr="00A7110E" w:rsidRDefault="000D652D" w:rsidP="00A71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  <w:r w:rsidRPr="00A7110E"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>Стаўкі дзяржаўнай пошліны за</w:t>
      </w:r>
    </w:p>
    <w:p w:rsidR="000D652D" w:rsidRPr="00A7110E" w:rsidRDefault="000D652D" w:rsidP="00A71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  <w:r w:rsidRPr="00A7110E"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>здзяйсненне дзеянняў, звязаных з</w:t>
      </w:r>
    </w:p>
    <w:p w:rsidR="000D652D" w:rsidRDefault="000D652D" w:rsidP="00A71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  <w:r w:rsidRPr="00A7110E"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>рэгістрацыяй актаў грамадзянскага стану</w:t>
      </w:r>
    </w:p>
    <w:p w:rsidR="00A7110E" w:rsidRPr="00A7110E" w:rsidRDefault="00A7110E" w:rsidP="00A71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2799"/>
      </w:tblGrid>
      <w:tr w:rsidR="005D4DD6" w:rsidTr="005D4DD6">
        <w:tc>
          <w:tcPr>
            <w:tcW w:w="6771" w:type="dxa"/>
          </w:tcPr>
          <w:p w:rsidR="000D652D" w:rsidRPr="000D652D" w:rsidRDefault="000D652D" w:rsidP="00A71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0D65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Найменне дакументаў і дзеянняў, за</w:t>
            </w:r>
          </w:p>
          <w:p w:rsidR="005D4DD6" w:rsidRPr="001825E3" w:rsidRDefault="000D652D" w:rsidP="00A71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0D65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 xml:space="preserve">якія спаганяецца дзяржаўная пошліна </w:t>
            </w:r>
          </w:p>
        </w:tc>
        <w:tc>
          <w:tcPr>
            <w:tcW w:w="2799" w:type="dxa"/>
          </w:tcPr>
          <w:p w:rsidR="000D652D" w:rsidRPr="000D652D" w:rsidRDefault="000D652D" w:rsidP="00A71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0D65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Стаўкі</w:t>
            </w:r>
          </w:p>
          <w:p w:rsidR="005D4DD6" w:rsidRPr="000D652D" w:rsidRDefault="000D652D" w:rsidP="00A71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5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  <w:r w:rsidRPr="000D65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зяржаўнай пошл</w:t>
            </w:r>
            <w:proofErr w:type="gramStart"/>
            <w:r w:rsidRPr="000D65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proofErr w:type="gramEnd"/>
            <w:r w:rsidRPr="000D65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ны</w:t>
            </w:r>
          </w:p>
        </w:tc>
      </w:tr>
      <w:tr w:rsidR="005D4DD6" w:rsidTr="00E93D51">
        <w:trPr>
          <w:trHeight w:val="657"/>
        </w:trPr>
        <w:tc>
          <w:tcPr>
            <w:tcW w:w="6771" w:type="dxa"/>
          </w:tcPr>
          <w:p w:rsidR="000D652D" w:rsidRPr="000D652D" w:rsidRDefault="000D652D" w:rsidP="000D652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0D652D">
              <w:rPr>
                <w:rStyle w:val="y2iqfc"/>
                <w:rFonts w:ascii="Times New Roman" w:hAnsi="Times New Roman" w:cs="Times New Roman"/>
                <w:sz w:val="28"/>
                <w:szCs w:val="28"/>
                <w:lang w:val="be-BY"/>
              </w:rPr>
              <w:t>1.Рэгістрацыя заключэння шлюбу, уключаючы выдачу пасведчання</w:t>
            </w:r>
          </w:p>
          <w:p w:rsidR="00AC7E86" w:rsidRPr="005D4DD6" w:rsidRDefault="00AC7E86" w:rsidP="00E93D51">
            <w:pPr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0D652D" w:rsidRPr="000D652D" w:rsidRDefault="00A7110E" w:rsidP="00A7110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 </w:t>
            </w:r>
            <w:r w:rsidR="000D652D" w:rsidRPr="000D652D">
              <w:rPr>
                <w:rStyle w:val="y2iqfc"/>
                <w:rFonts w:ascii="Times New Roman" w:hAnsi="Times New Roman" w:cs="Times New Roman"/>
                <w:sz w:val="28"/>
                <w:szCs w:val="28"/>
                <w:lang w:val="be-BY"/>
              </w:rPr>
              <w:t>базавая велічыня</w:t>
            </w:r>
          </w:p>
          <w:p w:rsidR="006940D8" w:rsidRPr="000D652D" w:rsidRDefault="006940D8" w:rsidP="000D652D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DD6" w:rsidTr="00A321EC">
        <w:trPr>
          <w:trHeight w:val="1650"/>
        </w:trPr>
        <w:tc>
          <w:tcPr>
            <w:tcW w:w="6771" w:type="dxa"/>
            <w:tcBorders>
              <w:bottom w:val="single" w:sz="4" w:space="0" w:color="auto"/>
            </w:tcBorders>
          </w:tcPr>
          <w:p w:rsidR="000D652D" w:rsidRPr="000D652D" w:rsidRDefault="000D652D" w:rsidP="000D652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D65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D652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0D652D">
              <w:rPr>
                <w:rStyle w:val="y2iqfc"/>
                <w:rFonts w:ascii="Times New Roman" w:hAnsi="Times New Roman" w:cs="Times New Roman"/>
                <w:sz w:val="28"/>
                <w:szCs w:val="28"/>
                <w:lang w:val="be-BY"/>
              </w:rPr>
              <w:t>Рэгістрацыя скасавання шлюбу па рашэннях суда, якія ўступілі ў законную сілу да 1 верасня 1999 года, уключаючы выдачу пасведчання, за выключэннем выпадкаў, калі рашэннем суда асоба вызвален</w:t>
            </w: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be-BY"/>
              </w:rPr>
              <w:t>а ад выплаты дзяржаўнай пошліны</w:t>
            </w:r>
          </w:p>
          <w:p w:rsidR="00AC7E86" w:rsidRPr="00A321EC" w:rsidRDefault="00AC7E86" w:rsidP="00AC7E86">
            <w:pPr>
              <w:pStyle w:val="a4"/>
              <w:spacing w:after="8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0D652D" w:rsidRPr="000D652D" w:rsidRDefault="000D652D" w:rsidP="000D652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0D652D">
              <w:rPr>
                <w:rStyle w:val="y2iqfc"/>
                <w:rFonts w:ascii="Times New Roman" w:hAnsi="Times New Roman" w:cs="Times New Roman"/>
                <w:sz w:val="28"/>
                <w:szCs w:val="28"/>
                <w:lang w:val="be-BY"/>
              </w:rPr>
              <w:t>2 базавыя велічыні</w:t>
            </w:r>
          </w:p>
          <w:p w:rsidR="006940D8" w:rsidRPr="000D652D" w:rsidRDefault="006940D8" w:rsidP="000D652D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1EC" w:rsidTr="00A321EC">
        <w:trPr>
          <w:trHeight w:val="1965"/>
        </w:trPr>
        <w:tc>
          <w:tcPr>
            <w:tcW w:w="6771" w:type="dxa"/>
            <w:tcBorders>
              <w:top w:val="single" w:sz="4" w:space="0" w:color="auto"/>
            </w:tcBorders>
          </w:tcPr>
          <w:p w:rsidR="000D652D" w:rsidRPr="000D652D" w:rsidRDefault="00AC7E86" w:rsidP="000D652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D652D">
              <w:rPr>
                <w:lang w:val="be-BY"/>
              </w:rPr>
              <w:t xml:space="preserve"> </w:t>
            </w:r>
            <w:r w:rsidR="000D652D" w:rsidRPr="000D652D">
              <w:rPr>
                <w:rStyle w:val="y2iqfc"/>
                <w:rFonts w:ascii="Times New Roman" w:hAnsi="Times New Roman" w:cs="Times New Roman"/>
                <w:sz w:val="28"/>
                <w:szCs w:val="28"/>
                <w:lang w:val="be-BY"/>
              </w:rPr>
              <w:t>Рэгістрацыя скасавання шлюбу па ўзаемнай згодзе мужа і жонкі, якія не маюць агульных непаўналетніх дзяцей і спрэчкі аб маёмасці (у адпаведнасці з артыкулам 35</w:t>
            </w:r>
            <w:r w:rsidR="000D652D">
              <w:rPr>
                <w:rStyle w:val="y2iqfc"/>
                <w:rFonts w:ascii="Times New Roman" w:hAnsi="Times New Roman" w:cs="Times New Roman"/>
                <w:sz w:val="28"/>
                <w:szCs w:val="28"/>
                <w:lang w:val="be-BY"/>
              </w:rPr>
              <w:t>¹</w:t>
            </w:r>
            <w:r w:rsidR="000D652D" w:rsidRPr="000D652D">
              <w:rPr>
                <w:rStyle w:val="y2iqfc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Кодэкса Рэспублікі Беларусь аб шлюбе і сям'і), уключаючы выдачу пасведчанняў</w:t>
            </w:r>
          </w:p>
          <w:p w:rsidR="00AC7E86" w:rsidRPr="00AC7E86" w:rsidRDefault="00AC7E86" w:rsidP="00AC7E86">
            <w:pPr>
              <w:spacing w:after="8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</w:tcPr>
          <w:p w:rsidR="000D652D" w:rsidRPr="000D652D" w:rsidRDefault="000D652D" w:rsidP="000D652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0D652D">
              <w:rPr>
                <w:rStyle w:val="y2iqfc"/>
                <w:rFonts w:ascii="Times New Roman" w:hAnsi="Times New Roman" w:cs="Times New Roman"/>
                <w:sz w:val="28"/>
                <w:szCs w:val="28"/>
                <w:lang w:val="be-BY"/>
              </w:rPr>
              <w:t>4 базавыя велічыні</w:t>
            </w:r>
          </w:p>
          <w:p w:rsidR="006940D8" w:rsidRPr="000D652D" w:rsidRDefault="006940D8" w:rsidP="000D652D">
            <w:pPr>
              <w:spacing w:after="80"/>
              <w:ind w:left="-153" w:firstLine="1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DD6" w:rsidTr="005D4DD6">
        <w:tc>
          <w:tcPr>
            <w:tcW w:w="6771" w:type="dxa"/>
          </w:tcPr>
          <w:p w:rsidR="000D652D" w:rsidRPr="000D652D" w:rsidRDefault="00AC7E86" w:rsidP="000D652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D652D">
              <w:rPr>
                <w:lang w:val="be-BY"/>
              </w:rPr>
              <w:t xml:space="preserve"> </w:t>
            </w:r>
            <w:r w:rsidR="000D652D" w:rsidRPr="000D652D">
              <w:rPr>
                <w:rStyle w:val="y2iqfc"/>
                <w:rFonts w:ascii="Times New Roman" w:hAnsi="Times New Roman" w:cs="Times New Roman"/>
                <w:sz w:val="28"/>
                <w:szCs w:val="28"/>
                <w:lang w:val="be-BY"/>
              </w:rPr>
              <w:t>Рэгістрацыя перамены прозвішча, уласнага імя і імя па бацьку, уключаючы выдачу пасведчання</w:t>
            </w:r>
          </w:p>
          <w:p w:rsidR="005D4DD6" w:rsidRPr="00AC7E86" w:rsidRDefault="005D4DD6" w:rsidP="00AC7E86">
            <w:pPr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0D652D" w:rsidRPr="000D652D" w:rsidRDefault="000D652D" w:rsidP="000D652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0D652D">
              <w:rPr>
                <w:rStyle w:val="y2iqfc"/>
                <w:rFonts w:ascii="Times New Roman" w:hAnsi="Times New Roman" w:cs="Times New Roman"/>
                <w:sz w:val="28"/>
                <w:szCs w:val="28"/>
                <w:lang w:val="be-BY"/>
              </w:rPr>
              <w:t>2 базавыя велічыні</w:t>
            </w:r>
          </w:p>
          <w:p w:rsidR="006940D8" w:rsidRPr="000D652D" w:rsidRDefault="006940D8" w:rsidP="000D652D">
            <w:pPr>
              <w:pStyle w:val="a4"/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DD6" w:rsidTr="005D4DD6">
        <w:tc>
          <w:tcPr>
            <w:tcW w:w="6771" w:type="dxa"/>
          </w:tcPr>
          <w:p w:rsidR="000D652D" w:rsidRPr="000D652D" w:rsidRDefault="00AC7E86" w:rsidP="000D652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0D652D">
              <w:rPr>
                <w:lang w:val="be-BY"/>
              </w:rPr>
              <w:t xml:space="preserve"> </w:t>
            </w:r>
            <w:r w:rsidR="000D652D" w:rsidRPr="000D652D">
              <w:rPr>
                <w:rStyle w:val="y2iqfc"/>
                <w:rFonts w:ascii="Times New Roman" w:hAnsi="Times New Roman" w:cs="Times New Roman"/>
                <w:sz w:val="28"/>
                <w:szCs w:val="28"/>
                <w:lang w:val="be-BY"/>
              </w:rPr>
              <w:t>Выдача пасведчання ў сувязі са змяненнем, дапаўненнем, выпраўленнем і аднаўленнем зап</w:t>
            </w:r>
            <w:r w:rsidR="000D652D">
              <w:rPr>
                <w:rStyle w:val="y2iqfc"/>
                <w:rFonts w:ascii="Times New Roman" w:hAnsi="Times New Roman" w:cs="Times New Roman"/>
                <w:sz w:val="28"/>
                <w:szCs w:val="28"/>
                <w:lang w:val="be-BY"/>
              </w:rPr>
              <w:t>ісаў актаў грамадзянскага стану</w:t>
            </w:r>
          </w:p>
          <w:p w:rsidR="005D4DD6" w:rsidRPr="00AC7E86" w:rsidRDefault="005D4DD6" w:rsidP="00AC7E86">
            <w:pPr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0D652D" w:rsidRPr="000D652D" w:rsidRDefault="000D652D" w:rsidP="000D652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0D652D">
              <w:rPr>
                <w:rStyle w:val="y2iqfc"/>
                <w:rFonts w:ascii="Times New Roman" w:hAnsi="Times New Roman" w:cs="Times New Roman"/>
                <w:sz w:val="28"/>
                <w:szCs w:val="28"/>
                <w:lang w:val="be-BY"/>
              </w:rPr>
              <w:t>1 базавая велічыня</w:t>
            </w:r>
          </w:p>
          <w:p w:rsidR="006940D8" w:rsidRPr="000D652D" w:rsidRDefault="006940D8" w:rsidP="000D652D">
            <w:pPr>
              <w:pStyle w:val="a4"/>
              <w:spacing w:after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4DD6" w:rsidTr="005D4DD6">
        <w:tc>
          <w:tcPr>
            <w:tcW w:w="6771" w:type="dxa"/>
          </w:tcPr>
          <w:p w:rsidR="000D652D" w:rsidRPr="000D652D" w:rsidRDefault="00AC7E86" w:rsidP="000D652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0D652D">
              <w:rPr>
                <w:lang w:val="be-BY"/>
              </w:rPr>
              <w:t xml:space="preserve"> </w:t>
            </w:r>
            <w:r w:rsidR="000D652D" w:rsidRPr="000D652D">
              <w:rPr>
                <w:rStyle w:val="y2iqfc"/>
                <w:rFonts w:ascii="Times New Roman" w:hAnsi="Times New Roman" w:cs="Times New Roman"/>
                <w:sz w:val="28"/>
                <w:szCs w:val="28"/>
                <w:lang w:val="be-BY"/>
              </w:rPr>
              <w:t>Выдача паўторных пасведчанняў аб рэгістрацыі актаў грамадзянскага стану</w:t>
            </w:r>
          </w:p>
          <w:p w:rsidR="005D4DD6" w:rsidRPr="005D4DD6" w:rsidRDefault="005D4DD6" w:rsidP="00AC7E86">
            <w:pPr>
              <w:pStyle w:val="a4"/>
              <w:spacing w:after="8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0D652D" w:rsidRPr="000D652D" w:rsidRDefault="000D652D" w:rsidP="000D652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0D652D">
              <w:rPr>
                <w:rStyle w:val="y2iqfc"/>
                <w:rFonts w:ascii="Times New Roman" w:hAnsi="Times New Roman" w:cs="Times New Roman"/>
                <w:sz w:val="28"/>
                <w:szCs w:val="28"/>
                <w:lang w:val="be-BY"/>
              </w:rPr>
              <w:t>1 базавая велічыня</w:t>
            </w:r>
          </w:p>
          <w:p w:rsidR="006940D8" w:rsidRPr="000D652D" w:rsidRDefault="006940D8" w:rsidP="000D652D">
            <w:pPr>
              <w:spacing w:after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C7E86" w:rsidRDefault="00AC7E86" w:rsidP="005D4DD6">
      <w:pPr>
        <w:spacing w:after="8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D4DD6" w:rsidRPr="00A7110E" w:rsidRDefault="005D4DD6" w:rsidP="00A7110E">
      <w:pPr>
        <w:spacing w:after="8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bookmarkStart w:id="0" w:name="_GoBack"/>
      <w:bookmarkEnd w:id="0"/>
    </w:p>
    <w:sectPr w:rsidR="005D4DD6" w:rsidRPr="00A7110E" w:rsidSect="00AC7E86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384C"/>
    <w:multiLevelType w:val="hybridMultilevel"/>
    <w:tmpl w:val="3CACEA78"/>
    <w:lvl w:ilvl="0" w:tplc="16948DF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8A3DF1"/>
    <w:multiLevelType w:val="hybridMultilevel"/>
    <w:tmpl w:val="30B05472"/>
    <w:lvl w:ilvl="0" w:tplc="7DE8B9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21361"/>
    <w:multiLevelType w:val="hybridMultilevel"/>
    <w:tmpl w:val="84902E90"/>
    <w:lvl w:ilvl="0" w:tplc="0D5256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67CB8"/>
    <w:multiLevelType w:val="hybridMultilevel"/>
    <w:tmpl w:val="B668591E"/>
    <w:lvl w:ilvl="0" w:tplc="6C382E6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276F75"/>
    <w:multiLevelType w:val="hybridMultilevel"/>
    <w:tmpl w:val="D3AE4378"/>
    <w:lvl w:ilvl="0" w:tplc="7D00EE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83807"/>
    <w:multiLevelType w:val="hybridMultilevel"/>
    <w:tmpl w:val="10C6F15C"/>
    <w:lvl w:ilvl="0" w:tplc="5DAC230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B0281B"/>
    <w:multiLevelType w:val="hybridMultilevel"/>
    <w:tmpl w:val="706C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37582"/>
    <w:multiLevelType w:val="hybridMultilevel"/>
    <w:tmpl w:val="47B67C46"/>
    <w:lvl w:ilvl="0" w:tplc="247E59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BE6B5E"/>
    <w:multiLevelType w:val="hybridMultilevel"/>
    <w:tmpl w:val="0B949FDE"/>
    <w:lvl w:ilvl="0" w:tplc="14B0079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204675"/>
    <w:multiLevelType w:val="hybridMultilevel"/>
    <w:tmpl w:val="F2F0A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DD6"/>
    <w:rsid w:val="00012039"/>
    <w:rsid w:val="000D652D"/>
    <w:rsid w:val="00136870"/>
    <w:rsid w:val="001825E3"/>
    <w:rsid w:val="002A14AB"/>
    <w:rsid w:val="002C6C61"/>
    <w:rsid w:val="00305822"/>
    <w:rsid w:val="003A3B72"/>
    <w:rsid w:val="00411AA2"/>
    <w:rsid w:val="00432C9C"/>
    <w:rsid w:val="004462C6"/>
    <w:rsid w:val="005140F4"/>
    <w:rsid w:val="005D4DD6"/>
    <w:rsid w:val="0065280A"/>
    <w:rsid w:val="006940D8"/>
    <w:rsid w:val="006C51D2"/>
    <w:rsid w:val="00702540"/>
    <w:rsid w:val="0079584D"/>
    <w:rsid w:val="007D6BBC"/>
    <w:rsid w:val="008E7645"/>
    <w:rsid w:val="009B0A27"/>
    <w:rsid w:val="00A321EC"/>
    <w:rsid w:val="00A553D4"/>
    <w:rsid w:val="00A7110E"/>
    <w:rsid w:val="00AC7E86"/>
    <w:rsid w:val="00B1001D"/>
    <w:rsid w:val="00C21CA7"/>
    <w:rsid w:val="00D17A7B"/>
    <w:rsid w:val="00DC2F84"/>
    <w:rsid w:val="00E60BA3"/>
    <w:rsid w:val="00E9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D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D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584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584D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0D65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652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D65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D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D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584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584D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0D65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652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D6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6BAF2-0554-490F-888A-3281813F8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People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2023-01-04T11:33:00Z</cp:lastPrinted>
  <dcterms:created xsi:type="dcterms:W3CDTF">2021-09-16T11:58:00Z</dcterms:created>
  <dcterms:modified xsi:type="dcterms:W3CDTF">2024-07-10T04:40:00Z</dcterms:modified>
</cp:coreProperties>
</file>