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8A" w:rsidRDefault="00976FB0">
      <w:r>
        <w:rPr>
          <w:noProof/>
          <w:lang w:eastAsia="ru-RU"/>
        </w:rPr>
        <w:drawing>
          <wp:inline distT="0" distB="0" distL="0" distR="0">
            <wp:extent cx="5924550" cy="4381500"/>
            <wp:effectExtent l="19050" t="0" r="0" b="0"/>
            <wp:docPr id="2" name="Рисунок 2" descr="D:\Дроздова\ООПТ\1712047613209. Обнажение Добру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роздова\ООПТ\1712047613209. Обнажение Добруш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4644" w:type="dxa"/>
        <w:tblInd w:w="-34" w:type="dxa"/>
        <w:tblLook w:val="04A0"/>
      </w:tblPr>
      <w:tblGrid>
        <w:gridCol w:w="4644"/>
      </w:tblGrid>
      <w:tr w:rsidR="00DE5D11" w:rsidRPr="0058395B" w:rsidTr="00BE3E4D">
        <w:tc>
          <w:tcPr>
            <w:tcW w:w="4644" w:type="dxa"/>
            <w:hideMark/>
          </w:tcPr>
          <w:p w:rsidR="00DE5D11" w:rsidRPr="004956E7" w:rsidRDefault="00DE5D11" w:rsidP="00D61A3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56E7">
              <w:rPr>
                <w:rFonts w:ascii="Times New Roman" w:hAnsi="Times New Roman" w:cs="Times New Roman"/>
              </w:rPr>
              <w:t xml:space="preserve">Информация для опубликования </w:t>
            </w:r>
            <w:proofErr w:type="gramStart"/>
            <w:r w:rsidRPr="004956E7">
              <w:rPr>
                <w:rFonts w:ascii="Times New Roman" w:hAnsi="Times New Roman" w:cs="Times New Roman"/>
              </w:rPr>
              <w:t>на</w:t>
            </w:r>
            <w:proofErr w:type="gramEnd"/>
            <w:r w:rsidRPr="004956E7">
              <w:rPr>
                <w:rFonts w:ascii="Times New Roman" w:hAnsi="Times New Roman" w:cs="Times New Roman"/>
              </w:rPr>
              <w:t xml:space="preserve"> </w:t>
            </w:r>
          </w:p>
          <w:p w:rsidR="00DE5D11" w:rsidRPr="004956E7" w:rsidRDefault="00DE5D11" w:rsidP="00E7495D">
            <w:pPr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4956E7">
              <w:rPr>
                <w:rFonts w:ascii="Times New Roman" w:hAnsi="Times New Roman" w:cs="Times New Roman"/>
              </w:rPr>
              <w:t xml:space="preserve">официальном </w:t>
            </w:r>
            <w:proofErr w:type="gramStart"/>
            <w:r w:rsidRPr="004956E7">
              <w:rPr>
                <w:rFonts w:ascii="Times New Roman" w:hAnsi="Times New Roman" w:cs="Times New Roman"/>
              </w:rPr>
              <w:t>сайте</w:t>
            </w:r>
            <w:proofErr w:type="gramEnd"/>
            <w:r w:rsidRPr="00495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495D">
              <w:rPr>
                <w:rFonts w:ascii="Times New Roman" w:hAnsi="Times New Roman" w:cs="Times New Roman"/>
              </w:rPr>
              <w:t>райинспекции</w:t>
            </w:r>
            <w:proofErr w:type="spellEnd"/>
            <w:r w:rsidRPr="004956E7">
              <w:rPr>
                <w:rFonts w:ascii="Times New Roman" w:hAnsi="Times New Roman" w:cs="Times New Roman"/>
              </w:rPr>
              <w:t xml:space="preserve"> и в СМИ</w:t>
            </w:r>
          </w:p>
        </w:tc>
      </w:tr>
      <w:tr w:rsidR="00DE5D11" w:rsidRPr="004956E7" w:rsidTr="00BE3E4D">
        <w:tc>
          <w:tcPr>
            <w:tcW w:w="4644" w:type="dxa"/>
            <w:hideMark/>
          </w:tcPr>
          <w:p w:rsidR="00DE5D11" w:rsidRPr="00270B8A" w:rsidRDefault="00AA7D0F" w:rsidP="00D61A3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76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E5D11" w:rsidRPr="00270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976F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E5D11" w:rsidRPr="00270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783949" w:rsidRPr="00270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E3E4D" w:rsidRPr="004956E7" w:rsidRDefault="00BE3E4D" w:rsidP="00D61A3F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270B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ПРЕСС-РЕЛИЗ</w:t>
            </w:r>
          </w:p>
        </w:tc>
      </w:tr>
    </w:tbl>
    <w:p w:rsidR="00BE3E4D" w:rsidRDefault="00BE3E4D" w:rsidP="00DE5D11">
      <w:pPr>
        <w:tabs>
          <w:tab w:val="left" w:pos="20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7D0F" w:rsidRDefault="00976FB0" w:rsidP="00976FB0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6FB0">
        <w:rPr>
          <w:rFonts w:ascii="Times New Roman" w:hAnsi="Times New Roman" w:cs="Times New Roman"/>
          <w:sz w:val="30"/>
          <w:szCs w:val="30"/>
        </w:rPr>
        <w:t>На территории нашего район</w:t>
      </w:r>
      <w:r w:rsidR="00DB6795">
        <w:rPr>
          <w:rFonts w:ascii="Times New Roman" w:hAnsi="Times New Roman" w:cs="Times New Roman"/>
          <w:sz w:val="30"/>
          <w:szCs w:val="30"/>
        </w:rPr>
        <w:t xml:space="preserve">а в </w:t>
      </w:r>
      <w:proofErr w:type="gramStart"/>
      <w:r w:rsidR="00DB6795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DB6795">
        <w:rPr>
          <w:rFonts w:ascii="Times New Roman" w:hAnsi="Times New Roman" w:cs="Times New Roman"/>
          <w:sz w:val="30"/>
          <w:szCs w:val="30"/>
        </w:rPr>
        <w:t>. Добруш, примыкая к правому</w:t>
      </w:r>
      <w:r w:rsidRPr="00976FB0">
        <w:rPr>
          <w:rFonts w:ascii="Times New Roman" w:hAnsi="Times New Roman" w:cs="Times New Roman"/>
          <w:sz w:val="30"/>
          <w:szCs w:val="30"/>
        </w:rPr>
        <w:t xml:space="preserve"> берегу реки Ипуть, являясь северной границей городского кладбища «Дубы»</w:t>
      </w:r>
      <w:r w:rsidR="00F84D01">
        <w:rPr>
          <w:rFonts w:ascii="Times New Roman" w:hAnsi="Times New Roman" w:cs="Times New Roman"/>
          <w:sz w:val="30"/>
          <w:szCs w:val="30"/>
        </w:rPr>
        <w:t>,</w:t>
      </w:r>
      <w:r w:rsidRPr="00976FB0">
        <w:rPr>
          <w:rFonts w:ascii="Times New Roman" w:hAnsi="Times New Roman" w:cs="Times New Roman"/>
          <w:sz w:val="30"/>
          <w:szCs w:val="30"/>
        </w:rPr>
        <w:t xml:space="preserve"> расположен «Памятник природы республиканского значения «Обнажение «Добруш»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76FB0" w:rsidRPr="00976FB0" w:rsidRDefault="00976FB0" w:rsidP="00976FB0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76FB0">
        <w:rPr>
          <w:rFonts w:ascii="Times New Roman" w:hAnsi="Times New Roman" w:cs="Times New Roman"/>
          <w:sz w:val="30"/>
          <w:szCs w:val="30"/>
        </w:rPr>
        <w:t>По типу объекта памятник природы является геологическим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976FB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976FB0">
        <w:rPr>
          <w:rFonts w:ascii="Times New Roman" w:hAnsi="Times New Roman" w:cs="Times New Roman"/>
          <w:sz w:val="30"/>
          <w:szCs w:val="30"/>
        </w:rPr>
        <w:t>бнажение кварцево-глауконитовых песков Харьковского яруса палеогена и приурочено к уступу коренного берега реки Ипуть.</w:t>
      </w:r>
    </w:p>
    <w:sectPr w:rsidR="00976FB0" w:rsidRPr="00976FB0" w:rsidSect="00AA7D0F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F92"/>
    <w:rsid w:val="0011118A"/>
    <w:rsid w:val="001541CD"/>
    <w:rsid w:val="001C561B"/>
    <w:rsid w:val="001D704B"/>
    <w:rsid w:val="002638E7"/>
    <w:rsid w:val="00270B8A"/>
    <w:rsid w:val="002E5EA3"/>
    <w:rsid w:val="00367E06"/>
    <w:rsid w:val="003B252F"/>
    <w:rsid w:val="00413EAC"/>
    <w:rsid w:val="00454F92"/>
    <w:rsid w:val="00492552"/>
    <w:rsid w:val="0050542D"/>
    <w:rsid w:val="0056540E"/>
    <w:rsid w:val="005B75C6"/>
    <w:rsid w:val="006B59B4"/>
    <w:rsid w:val="00720E33"/>
    <w:rsid w:val="00723BA4"/>
    <w:rsid w:val="00783949"/>
    <w:rsid w:val="007A300C"/>
    <w:rsid w:val="00835385"/>
    <w:rsid w:val="008361FA"/>
    <w:rsid w:val="008406C2"/>
    <w:rsid w:val="00976FB0"/>
    <w:rsid w:val="009D46A2"/>
    <w:rsid w:val="00AA7D0F"/>
    <w:rsid w:val="00B266DF"/>
    <w:rsid w:val="00B41CE2"/>
    <w:rsid w:val="00B6747D"/>
    <w:rsid w:val="00B92D8E"/>
    <w:rsid w:val="00BE3E4D"/>
    <w:rsid w:val="00C10F06"/>
    <w:rsid w:val="00C5007F"/>
    <w:rsid w:val="00C90833"/>
    <w:rsid w:val="00D35740"/>
    <w:rsid w:val="00D60450"/>
    <w:rsid w:val="00D61A3F"/>
    <w:rsid w:val="00D65556"/>
    <w:rsid w:val="00DB6795"/>
    <w:rsid w:val="00DE5D11"/>
    <w:rsid w:val="00DE742E"/>
    <w:rsid w:val="00E7495D"/>
    <w:rsid w:val="00EB5A58"/>
    <w:rsid w:val="00EE482C"/>
    <w:rsid w:val="00EF12E0"/>
    <w:rsid w:val="00F4315B"/>
    <w:rsid w:val="00F84D01"/>
    <w:rsid w:val="00F90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D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EA3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C10F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353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1C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C56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zampred1</dc:creator>
  <cp:lastModifiedBy>Admin</cp:lastModifiedBy>
  <cp:revision>5</cp:revision>
  <cp:lastPrinted>2024-07-10T09:14:00Z</cp:lastPrinted>
  <dcterms:created xsi:type="dcterms:W3CDTF">2024-07-10T09:01:00Z</dcterms:created>
  <dcterms:modified xsi:type="dcterms:W3CDTF">2024-08-14T06:54:00Z</dcterms:modified>
</cp:coreProperties>
</file>