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Look w:val="04A0" w:firstRow="1" w:lastRow="0" w:firstColumn="1" w:lastColumn="0" w:noHBand="0" w:noVBand="1"/>
      </w:tblPr>
      <w:tblGrid>
        <w:gridCol w:w="5764"/>
        <w:gridCol w:w="3896"/>
      </w:tblGrid>
      <w:tr w:rsidR="009E0CDE" w:rsidTr="002D6FE6">
        <w:trPr>
          <w:trHeight w:val="387"/>
        </w:trPr>
        <w:tc>
          <w:tcPr>
            <w:tcW w:w="5764" w:type="dxa"/>
          </w:tcPr>
          <w:p w:rsidR="009E0CDE" w:rsidRPr="006774BC" w:rsidRDefault="009E0CDE" w:rsidP="002D6FE6">
            <w:pPr>
              <w:spacing w:line="24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896" w:type="dxa"/>
          </w:tcPr>
          <w:p w:rsidR="009E0CDE" w:rsidRPr="006774BC" w:rsidRDefault="009E0CDE" w:rsidP="002D6FE6">
            <w:pPr>
              <w:spacing w:line="240" w:lineRule="exact"/>
              <w:jc w:val="both"/>
              <w:rPr>
                <w:b/>
                <w:bCs/>
                <w:sz w:val="30"/>
                <w:szCs w:val="30"/>
              </w:rPr>
            </w:pPr>
            <w:r w:rsidRPr="006774BC">
              <w:rPr>
                <w:sz w:val="30"/>
                <w:szCs w:val="30"/>
              </w:rPr>
              <w:t xml:space="preserve">Приложение  </w:t>
            </w:r>
          </w:p>
          <w:p w:rsidR="009E0CDE" w:rsidRPr="006774BC" w:rsidRDefault="009E0CDE" w:rsidP="002D6FE6">
            <w:pPr>
              <w:spacing w:line="240" w:lineRule="exact"/>
              <w:jc w:val="both"/>
              <w:rPr>
                <w:b/>
                <w:bCs/>
                <w:sz w:val="30"/>
                <w:szCs w:val="30"/>
              </w:rPr>
            </w:pPr>
          </w:p>
        </w:tc>
      </w:tr>
    </w:tbl>
    <w:p w:rsidR="009E0CDE" w:rsidRPr="00824F2D" w:rsidRDefault="009E0CDE" w:rsidP="009E0CDE">
      <w:pPr>
        <w:ind w:left="4962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Pr="00824F2D">
        <w:rPr>
          <w:sz w:val="30"/>
          <w:szCs w:val="30"/>
        </w:rPr>
        <w:t>римерная форма</w:t>
      </w:r>
    </w:p>
    <w:p w:rsidR="009E0CDE" w:rsidRPr="001F3BB0" w:rsidRDefault="009E0CDE" w:rsidP="009E0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0CDE" w:rsidRPr="001F3BB0" w:rsidRDefault="009E0CDE" w:rsidP="009E0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9E0CDE" w:rsidRPr="001F3BB0" w:rsidRDefault="009E0CDE" w:rsidP="009E0C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CDE" w:rsidRPr="00864BCD" w:rsidRDefault="009E0CDE" w:rsidP="009E0CD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9E0CDE" w:rsidRPr="00824F2D" w:rsidRDefault="009E0CDE" w:rsidP="009E0CDE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9E0CDE" w:rsidRPr="00864BCD" w:rsidRDefault="009E0CDE" w:rsidP="009E0CD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E0CDE" w:rsidRPr="0012524A" w:rsidRDefault="009E0CDE" w:rsidP="009E0CDE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  <w:proofErr w:type="gramEnd"/>
    </w:p>
    <w:p w:rsidR="009E0CDE" w:rsidRPr="0012524A" w:rsidRDefault="009E0CDE" w:rsidP="009E0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:rsidR="009E0CDE" w:rsidRPr="00864BCD" w:rsidRDefault="009E0CDE" w:rsidP="009E0CD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:rsidR="009E0CDE" w:rsidRPr="00445397" w:rsidRDefault="009E0CDE" w:rsidP="009E0CD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:rsidR="009E0CDE" w:rsidRPr="00445397" w:rsidRDefault="009E0CDE" w:rsidP="009E0C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45397">
        <w:rPr>
          <w:rFonts w:ascii="Times New Roman" w:hAnsi="Times New Roman" w:cs="Times New Roman"/>
          <w:sz w:val="18"/>
          <w:szCs w:val="18"/>
        </w:rPr>
        <w:t>начале</w:t>
      </w:r>
      <w:proofErr w:type="gramEnd"/>
      <w:r w:rsidRPr="00445397">
        <w:rPr>
          <w:rFonts w:ascii="Times New Roman" w:hAnsi="Times New Roman" w:cs="Times New Roman"/>
          <w:sz w:val="18"/>
          <w:szCs w:val="18"/>
        </w:rPr>
        <w:t xml:space="preserve">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9E0CDE" w:rsidRPr="00C364AD" w:rsidTr="002D6FE6">
        <w:tc>
          <w:tcPr>
            <w:tcW w:w="1980" w:type="dxa"/>
          </w:tcPr>
          <w:p w:rsidR="009E0CDE" w:rsidRPr="00757C25" w:rsidRDefault="009E0CDE" w:rsidP="002D6FE6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757C2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:rsidR="009E0CDE" w:rsidRPr="00757C25" w:rsidRDefault="009E0CDE" w:rsidP="002D6FE6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деятельности, профиль, область знаний</w:t>
            </w:r>
            <w:r w:rsidRPr="00757C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:rsidR="009E0CDE" w:rsidRPr="00757C25" w:rsidRDefault="009E0CDE" w:rsidP="002D6FE6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9E0CDE" w:rsidRPr="00757C25" w:rsidRDefault="009E0CDE" w:rsidP="002D6FE6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:rsidR="009E0CDE" w:rsidRPr="00757C25" w:rsidRDefault="009E0CDE" w:rsidP="002D6FE6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Адрес осуществления образовательной деятельности</w:t>
            </w:r>
            <w:r w:rsidRPr="00757C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:rsidR="009E0CDE" w:rsidRPr="00757C25" w:rsidRDefault="009E0CDE" w:rsidP="002D6FE6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осуществления, прекращения образовательной деятельности </w:t>
            </w:r>
            <w:r w:rsidRPr="00757C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9E0CDE" w:rsidTr="002D6FE6">
        <w:tc>
          <w:tcPr>
            <w:tcW w:w="1980" w:type="dxa"/>
          </w:tcPr>
          <w:p w:rsidR="009E0CDE" w:rsidRPr="00757C25" w:rsidRDefault="009E0CDE" w:rsidP="002D6FE6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C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E0CDE" w:rsidTr="002D6FE6">
        <w:tc>
          <w:tcPr>
            <w:tcW w:w="1980" w:type="dxa"/>
          </w:tcPr>
          <w:p w:rsidR="009E0CDE" w:rsidRPr="00757C25" w:rsidRDefault="009E0CDE" w:rsidP="002D6FE6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9E0CDE" w:rsidRPr="00757C25" w:rsidRDefault="009E0CDE" w:rsidP="002D6FE6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E0CDE" w:rsidRDefault="009E0CDE" w:rsidP="009E0CD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:rsidR="009E0CDE" w:rsidRPr="00864BCD" w:rsidRDefault="009E0CDE" w:rsidP="009E0CDE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E0CDE" w:rsidRPr="00864BCD" w:rsidRDefault="009E0CDE" w:rsidP="009E0CD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:rsidR="009E0CDE" w:rsidRPr="00864BCD" w:rsidRDefault="009E0CDE" w:rsidP="009E0CD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:rsidR="009E0CDE" w:rsidRPr="001F3BB0" w:rsidRDefault="009E0CDE" w:rsidP="009E0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:rsidR="009E0CDE" w:rsidRPr="001F3BB0" w:rsidRDefault="009E0CDE" w:rsidP="009E0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E0CDE" w:rsidRDefault="009E0CDE" w:rsidP="009E0CD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:rsidR="009E0CDE" w:rsidRPr="00601341" w:rsidRDefault="009E0CDE" w:rsidP="009E0CDE">
      <w:pPr>
        <w:tabs>
          <w:tab w:val="left" w:pos="6804"/>
        </w:tabs>
        <w:spacing w:line="240" w:lineRule="exact"/>
      </w:pPr>
      <w:r w:rsidRPr="00601341">
        <w:t>__________________</w:t>
      </w:r>
    </w:p>
    <w:p w:rsidR="009E0CDE" w:rsidRPr="00824F2D" w:rsidRDefault="009E0CDE" w:rsidP="009E0CDE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:rsidR="009E0CDE" w:rsidRPr="00824F2D" w:rsidRDefault="009E0CDE" w:rsidP="009E0CDE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:rsidR="009E0CDE" w:rsidRPr="00824F2D" w:rsidRDefault="009E0CDE" w:rsidP="009E0CDE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:rsidR="009E0CDE" w:rsidRPr="00824F2D" w:rsidRDefault="009E0CDE" w:rsidP="009E0CDE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:rsidR="009E0CDE" w:rsidRPr="00824F2D" w:rsidRDefault="009E0CDE" w:rsidP="009E0CDE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:rsidR="009E0CDE" w:rsidRPr="00824F2D" w:rsidRDefault="009E0CDE" w:rsidP="009E0CDE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:rsidR="009E0CDE" w:rsidRPr="00824F2D" w:rsidRDefault="009E0CDE" w:rsidP="009E0CD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</w:p>
    <w:p w:rsidR="009A03BC" w:rsidRDefault="009A03BC">
      <w:bookmarkStart w:id="0" w:name="_GoBack"/>
      <w:bookmarkEnd w:id="0"/>
    </w:p>
    <w:sectPr w:rsidR="009A03BC" w:rsidSect="00B11062">
      <w:pgSz w:w="11906" w:h="16838"/>
      <w:pgMar w:top="1134" w:right="851" w:bottom="709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D3"/>
    <w:rsid w:val="004149D6"/>
    <w:rsid w:val="008803D3"/>
    <w:rsid w:val="009A03BC"/>
    <w:rsid w:val="009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0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0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</dc:creator>
  <cp:keywords/>
  <dc:description/>
  <cp:lastModifiedBy>zam-nach</cp:lastModifiedBy>
  <cp:revision>2</cp:revision>
  <dcterms:created xsi:type="dcterms:W3CDTF">2024-06-12T06:41:00Z</dcterms:created>
  <dcterms:modified xsi:type="dcterms:W3CDTF">2024-06-12T06:41:00Z</dcterms:modified>
</cp:coreProperties>
</file>